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667385</wp:posOffset>
            </wp:positionH>
            <wp:positionV relativeFrom="page">
              <wp:posOffset>2239010</wp:posOffset>
            </wp:positionV>
            <wp:extent cx="18415" cy="138684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38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89" w:line="192" w:lineRule="auto"/>
        <w:ind w:left="146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color w:val="2E74B5"/>
          <w:sz w:val="31"/>
          <w:szCs w:val="31"/>
        </w:rPr>
        <w:t>Shanghai</w:t>
      </w:r>
      <w:r>
        <w:rPr>
          <w:rFonts w:ascii="Times New Roman" w:hAnsi="Times New Roman" w:eastAsia="Times New Roman" w:cs="Times New Roman"/>
          <w:color w:val="2E74B5"/>
          <w:spacing w:val="2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E74B5"/>
          <w:sz w:val="31"/>
          <w:szCs w:val="31"/>
        </w:rPr>
        <w:t>Goodview</w:t>
      </w:r>
      <w:r>
        <w:rPr>
          <w:rFonts w:ascii="Times New Roman" w:hAnsi="Times New Roman" w:eastAsia="Times New Roman" w:cs="Times New Roman"/>
          <w:color w:val="2E74B5"/>
          <w:spacing w:val="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E74B5"/>
          <w:sz w:val="31"/>
          <w:szCs w:val="31"/>
        </w:rPr>
        <w:t>Electronic</w:t>
      </w:r>
      <w:r>
        <w:rPr>
          <w:rFonts w:ascii="Times New Roman" w:hAnsi="Times New Roman" w:eastAsia="Times New Roman" w:cs="Times New Roman"/>
          <w:color w:val="2E74B5"/>
          <w:spacing w:val="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E74B5"/>
          <w:sz w:val="31"/>
          <w:szCs w:val="31"/>
        </w:rPr>
        <w:t>Technology</w:t>
      </w:r>
      <w:r>
        <w:rPr>
          <w:rFonts w:ascii="Times New Roman" w:hAnsi="Times New Roman" w:eastAsia="Times New Roman" w:cs="Times New Roman"/>
          <w:color w:val="2E74B5"/>
          <w:spacing w:val="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E74B5"/>
          <w:sz w:val="31"/>
          <w:szCs w:val="31"/>
        </w:rPr>
        <w:t>Co</w:t>
      </w:r>
      <w:r>
        <w:rPr>
          <w:rFonts w:ascii="Times New Roman" w:hAnsi="Times New Roman" w:eastAsia="Times New Roman" w:cs="Times New Roman"/>
          <w:b/>
          <w:bCs/>
          <w:color w:val="2E74B5"/>
          <w:spacing w:val="27"/>
          <w:sz w:val="31"/>
          <w:szCs w:val="31"/>
        </w:rPr>
        <w:t>.,</w:t>
      </w:r>
      <w:r>
        <w:rPr>
          <w:rFonts w:ascii="Times New Roman" w:hAnsi="Times New Roman" w:eastAsia="Times New Roman" w:cs="Times New Roman"/>
          <w:color w:val="2E74B5"/>
          <w:spacing w:val="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E74B5"/>
          <w:sz w:val="31"/>
          <w:szCs w:val="31"/>
        </w:rPr>
        <w:t>Ltd</w:t>
      </w:r>
      <w:r>
        <w:rPr>
          <w:rFonts w:ascii="Times New Roman" w:hAnsi="Times New Roman" w:eastAsia="Times New Roman" w:cs="Times New Roman"/>
          <w:b/>
          <w:bCs/>
          <w:color w:val="2E74B5"/>
          <w:spacing w:val="27"/>
          <w:sz w:val="31"/>
          <w:szCs w:val="31"/>
        </w:rPr>
        <w:t>.</w:t>
      </w:r>
    </w:p>
    <w:p>
      <w:pPr>
        <w:spacing w:before="301" w:line="187" w:lineRule="auto"/>
        <w:ind w:left="185"/>
        <w:rPr>
          <w:rFonts w:ascii="Times New Roman" w:hAnsi="Times New Roman" w:eastAsia="Times New Roman" w:cs="Times New Roman"/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color w:val="5B9BD5"/>
          <w:spacing w:val="-2"/>
          <w:sz w:val="52"/>
          <w:szCs w:val="52"/>
        </w:rPr>
        <w:t>Specification</w:t>
      </w:r>
    </w:p>
    <w:p>
      <w:pPr>
        <w:spacing w:before="293" w:line="186" w:lineRule="auto"/>
        <w:ind w:left="143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color w:val="2E74B5"/>
          <w:spacing w:val="-2"/>
          <w:sz w:val="36"/>
          <w:szCs w:val="36"/>
        </w:rPr>
        <w:t>TC</w:t>
      </w:r>
      <w:r>
        <w:rPr>
          <w:rFonts w:ascii="Times New Roman" w:hAnsi="Times New Roman" w:eastAsia="Times New Roman" w:cs="Times New Roman"/>
          <w:b/>
          <w:bCs/>
          <w:color w:val="2E74B5"/>
          <w:spacing w:val="-4"/>
          <w:sz w:val="36"/>
          <w:szCs w:val="36"/>
        </w:rPr>
        <w:t>4</w:t>
      </w:r>
      <w:r>
        <w:rPr>
          <w:rFonts w:ascii="Times New Roman" w:hAnsi="Times New Roman" w:eastAsia="Times New Roman" w:cs="Times New Roman"/>
          <w:b/>
          <w:bCs/>
          <w:color w:val="2E74B5"/>
          <w:spacing w:val="-2"/>
          <w:sz w:val="36"/>
          <w:szCs w:val="36"/>
        </w:rPr>
        <w:t>3H1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5665" w:lineRule="exact"/>
        <w:textAlignment w:val="center"/>
      </w:pPr>
      <w:r>
        <w:rPr>
          <w:rFonts w:hint="eastAsia" w:eastAsia="宋体"/>
          <w:lang w:val="en-US" w:eastAsia="zh-CN"/>
        </w:rPr>
        <w:t xml:space="preserve">       </w:t>
      </w:r>
      <w:r>
        <w:drawing>
          <wp:inline distT="0" distB="0" distL="114300" distR="114300">
            <wp:extent cx="5673090" cy="3364865"/>
            <wp:effectExtent l="0" t="0" r="3810" b="63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70" w:line="186" w:lineRule="auto"/>
        <w:ind w:left="62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Sign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Date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1"/>
          <w:sz w:val="24"/>
          <w:szCs w:val="24"/>
        </w:rPr>
        <w:t>___________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Sign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Date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by: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____________</w:t>
      </w:r>
    </w:p>
    <w:p/>
    <w:p>
      <w:pPr>
        <w:spacing w:line="102" w:lineRule="exact"/>
      </w:pPr>
    </w:p>
    <w:p>
      <w:pPr>
        <w:sectPr>
          <w:headerReference r:id="rId5" w:type="default"/>
          <w:pgSz w:w="11900" w:h="16834"/>
          <w:pgMar w:top="1350" w:right="1265" w:bottom="0" w:left="1051" w:header="236" w:footer="0" w:gutter="0"/>
          <w:cols w:equalWidth="0" w:num="1">
            <w:col w:w="9583"/>
          </w:cols>
        </w:sectPr>
      </w:pPr>
    </w:p>
    <w:p>
      <w:pPr>
        <w:spacing w:before="50" w:line="187" w:lineRule="auto"/>
        <w:ind w:left="182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Cu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stomer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9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Go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odView</w:t>
      </w:r>
    </w:p>
    <w:p>
      <w:pPr>
        <w:sectPr>
          <w:type w:val="continuous"/>
          <w:pgSz w:w="11900" w:h="16834"/>
          <w:pgMar w:top="1350" w:right="1265" w:bottom="0" w:left="1051" w:header="236" w:footer="0" w:gutter="0"/>
          <w:cols w:equalWidth="0" w:num="2">
            <w:col w:w="6492" w:space="100"/>
            <w:col w:w="2992"/>
          </w:cols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23pt;margin-top:23pt;height:804.8pt;width:549.1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84" w:line="228" w:lineRule="auto"/>
                          <w:ind w:left="708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2E74B5"/>
                            <w:spacing w:val="-2"/>
                            <w:sz w:val="30"/>
                            <w:szCs w:val="30"/>
                          </w:rPr>
                          <w:t>Cont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2E74B5"/>
                            <w:spacing w:val="-1"/>
                            <w:sz w:val="30"/>
                            <w:szCs w:val="30"/>
                          </w:rPr>
                          <w:t>ent</w:t>
                        </w:r>
                      </w:p>
                      <w:sdt>
                        <w:sdtPr>
                          <w:rPr>
                            <w:rFonts w:ascii="Times New Roman" w:hAnsi="Times New Roman" w:eastAsia="Times New Roman" w:cs="Times New Roman"/>
                            <w:sz w:val="22"/>
                            <w:szCs w:val="22"/>
                          </w:rPr>
                          <w:id w:val="1"/>
                          <w:docPartObj>
                            <w:docPartGallery w:val="Table of Contents"/>
                            <w:docPartUnique/>
                          </w:docPartObj>
                        </w:sdtPr>
                        <w:sdtEndPr>
                          <w:rPr>
                            <w:rFonts w:ascii="Times New Roman" w:hAnsi="Times New Roman" w:eastAsia="Times New Roman" w:cs="Times New Roman"/>
                            <w:sz w:val="22"/>
                            <w:szCs w:val="22"/>
                          </w:rPr>
                        </w:sdtEndPr>
                        <w:sdtContent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14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Revision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History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0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 xml:space="preserve">.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Summary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1" w:line="232" w:lineRule="auto"/>
                              <w:ind w:left="1140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"_bookmark3"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2.1.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Statement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10" w:line="191" w:lineRule="auto"/>
                              <w:ind w:left="1140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"_bookmark4"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6"/>
                                <w:sz w:val="22"/>
                                <w:szCs w:val="22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Safety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instructions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1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"_bookmark5"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Product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Parameter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2" w:line="233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"_bookmark6"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3.1.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Main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Technical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Parameters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8" w:line="232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"_bookmark7"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.2 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LCD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Panel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Technical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Parameters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6" w:line="191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"_bookmark8"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3.3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Input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Signal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7" w:line="187" w:lineRule="auto"/>
                              <w:ind w:left="18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"_bookmark9"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3.3.1.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HDMI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Port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2" w:line="232" w:lineRule="auto"/>
                              <w:ind w:left="18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"_bookmark10"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3.3.2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VGA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Port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9" w:line="191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"_bookmark11"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6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4.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Specification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Overview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9"/>
                              </w:tabs>
                              <w:spacing w:before="52" w:line="232" w:lineRule="auto"/>
                              <w:ind w:left="18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"_bookmark12"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6"/>
                                <w:sz w:val="22"/>
                                <w:szCs w:val="22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4.2.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Green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mode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function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6" w:line="233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"_bookmark13"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5.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External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Interface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Portion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9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"_bookmark14"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IV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Mechanical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Portion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1" w:line="191" w:lineRule="auto"/>
                              <w:ind w:left="1139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"_bookmark15"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4.1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Outline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drawing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3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"_bookmark16"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.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Packaging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Portion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1" w:line="191" w:lineRule="auto"/>
                              <w:ind w:left="1146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"_bookmark17"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.1.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Packing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Size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3" w:line="191" w:lineRule="auto"/>
                              <w:ind w:left="1146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"_bookmark18"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5.2.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Packaging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Drawings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1" w:line="191" w:lineRule="auto"/>
                              <w:ind w:left="1146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"_bookmark19"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0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8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 xml:space="preserve">3.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Nameplate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0" w:line="233" w:lineRule="auto"/>
                              <w:ind w:left="1146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"_bookmark20"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5.4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Labels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9" w:line="191" w:lineRule="auto"/>
                              <w:ind w:left="1805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"_bookmark21"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.4.1.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Nameplate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Labels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1" w:line="191" w:lineRule="auto"/>
                              <w:ind w:left="1805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"_bookmark22"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5.4.2.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Packaging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Labels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3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"_bookmark23"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Environmental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Requirement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0" w:line="191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"_bookmark24"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6.1.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Operating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Temperature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1" w:line="191" w:lineRule="auto"/>
                              <w:ind w:left="114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"_bookmark25"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Storage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Temperature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3" w:line="191" w:lineRule="auto"/>
                              <w:ind w:left="704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"_bookmark26"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Chapter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VII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ID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Rendering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1" w:line="191" w:lineRule="auto"/>
                              <w:ind w:left="1143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"_bookmark27"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1.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Six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Sides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54" w:line="232" w:lineRule="auto"/>
                              <w:ind w:left="1143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"_bookmark28"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2.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Front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View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7" w:line="232" w:lineRule="auto"/>
                              <w:ind w:left="1143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"_bookmark29"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7.3.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Back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View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7" w:line="233" w:lineRule="auto"/>
                              <w:ind w:left="1143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"_bookmark30"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7.4.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End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View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tabs>
                                <w:tab w:val="right" w:leader="dot" w:pos="10207"/>
                              </w:tabs>
                              <w:spacing w:before="10" w:line="232" w:lineRule="auto"/>
                              <w:ind w:left="1143"/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"_bookmark31"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2"/>
                                <w:szCs w:val="22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3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.     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Interface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Rear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>View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2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sdtContent>
                      </w:sdt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434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1</w:t>
      </w:r>
    </w:p>
    <w:p>
      <w:pPr>
        <w:sectPr>
          <w:headerReference r:id="rId6" w:type="default"/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27" o:spid="_x0000_s1027" o:spt="202" type="#_x0000_t202" style="position:absolute;left:0pt;margin-left:23pt;margin-top:23pt;height:804.8pt;width:549.1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30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87" w:line="187" w:lineRule="auto"/>
                          <w:ind w:left="708"/>
                          <w:outlineLvl w:val="0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bookmarkStart w:id="0" w:name="_bookmark1"/>
                        <w:bookmarkEnd w:id="0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Chapte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Revision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History</w:t>
                        </w:r>
                      </w:p>
                      <w:p>
                        <w:pPr>
                          <w:spacing w:line="175" w:lineRule="exact"/>
                        </w:pPr>
                      </w:p>
                      <w:tbl>
                        <w:tblPr>
                          <w:tblStyle w:val="5"/>
                          <w:tblW w:w="9599" w:type="dxa"/>
                          <w:tblInd w:w="657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468"/>
                          <w:gridCol w:w="883"/>
                          <w:gridCol w:w="2258"/>
                          <w:gridCol w:w="1562"/>
                          <w:gridCol w:w="1134"/>
                          <w:gridCol w:w="1260"/>
                          <w:gridCol w:w="1034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90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spacing w:before="170" w:line="237" w:lineRule="auto"/>
                                <w:ind w:left="33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z w:val="19"/>
                                  <w:szCs w:val="19"/>
                                </w:rPr>
                                <w:t>Parts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z w:val="19"/>
                                  <w:szCs w:val="19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17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spacing w:before="170" w:line="237" w:lineRule="auto"/>
                                <w:ind w:left="10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5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ersion</w:t>
                              </w: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spacing w:before="169" w:line="196" w:lineRule="auto"/>
                                <w:ind w:left="41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z w:val="19"/>
                                  <w:szCs w:val="19"/>
                                </w:rPr>
                                <w:t>Revision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z w:val="19"/>
                                  <w:szCs w:val="19"/>
                                </w:rPr>
                                <w:t>History</w:t>
                              </w: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spacing w:before="170" w:line="238" w:lineRule="auto"/>
                                <w:ind w:left="5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5"/>
                                  <w:sz w:val="19"/>
                                  <w:szCs w:val="19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spacing w:before="54" w:line="231" w:lineRule="exact"/>
                                <w:ind w:left="22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6"/>
                                  <w:position w:val="3"/>
                                  <w:sz w:val="19"/>
                                  <w:szCs w:val="19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position w:val="3"/>
                                  <w:sz w:val="19"/>
                                  <w:szCs w:val="19"/>
                                </w:rPr>
                                <w:t>ritten</w:t>
                              </w:r>
                            </w:p>
                            <w:p>
                              <w:pPr>
                                <w:spacing w:line="195" w:lineRule="auto"/>
                                <w:ind w:left="4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3"/>
                                  <w:sz w:val="19"/>
                                  <w:szCs w:val="19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2"/>
                                  <w:sz w:val="19"/>
                                  <w:szCs w:val="19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spacing w:before="54" w:line="196" w:lineRule="auto"/>
                                <w:ind w:left="20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Auditing</w:t>
                              </w: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spacing w:before="170" w:line="196" w:lineRule="auto"/>
                                <w:ind w:left="10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5"/>
                                  <w:sz w:val="19"/>
                                  <w:szCs w:val="19"/>
                                </w:rPr>
                                <w:t>Approva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3"/>
                                  <w:sz w:val="19"/>
                                  <w:szCs w:val="19"/>
                                </w:rPr>
                                <w:t>l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64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spacing w:before="141" w:line="193" w:lineRule="auto"/>
                                <w:ind w:left="4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1410179</w:t>
                              </w: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spacing w:before="141" w:line="193" w:lineRule="auto"/>
                                <w:ind w:left="24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1.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spacing w:before="141" w:line="193" w:lineRule="auto"/>
                                <w:ind w:left="402"/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First issue</w:t>
                              </w:r>
                            </w:p>
                          </w:tc>
                          <w:tc>
                            <w:tcPr>
                              <w:tcW w:w="1562" w:type="dxa"/>
                              <w:vAlign w:val="center"/>
                            </w:tcPr>
                            <w:p>
                              <w:pPr>
                                <w:spacing w:after="120" w:line="360" w:lineRule="auto"/>
                                <w:jc w:val="center"/>
                                <w:rPr>
                                  <w:rFonts w:hint="default" w:eastAsia="Arial" w:asciiTheme="minorHAnsi" w:hAnsiTheme="minorHAnsi" w:cstheme="minorBidi"/>
                                  <w:snapToGrid w:val="0"/>
                                  <w:color w:val="000000"/>
                                  <w:kern w:val="0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2021/2/21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Align w:val="center"/>
                            </w:tcPr>
                            <w:p>
                              <w:pPr>
                                <w:spacing w:after="120" w:line="360" w:lineRule="auto"/>
                                <w:jc w:val="center"/>
                                <w:rPr>
                                  <w:rFonts w:hint="eastAsia" w:asciiTheme="minorHAnsi" w:hAnsiTheme="minorHAnsi" w:eastAsiaTheme="minorEastAsia" w:cstheme="minorBidi"/>
                                  <w:snapToGrid w:val="0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sz w:val="20"/>
                                  <w:szCs w:val="20"/>
                                  <w:lang w:eastAsia="zh-CN"/>
                                </w:rPr>
                                <w:drawing>
                                  <wp:inline distT="0" distB="0" distL="114300" distR="114300">
                                    <wp:extent cx="577215" cy="217805"/>
                                    <wp:effectExtent l="0" t="0" r="6985" b="10795"/>
                                    <wp:docPr id="61" name="图片 61" descr="胡将杰(1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" name="图片 61" descr="胡将杰(1)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7215" cy="217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center"/>
                            </w:tcPr>
                            <w:p>
                              <w:pPr>
                                <w:spacing w:after="120" w:line="360" w:lineRule="auto"/>
                                <w:jc w:val="center"/>
                                <w:rPr>
                                  <w:rFonts w:hint="eastAsia" w:asciiTheme="minorHAnsi" w:hAnsiTheme="minorHAnsi" w:eastAsiaTheme="minorEastAsia" w:cstheme="minorBidi"/>
                                  <w:snapToGrid w:val="0"/>
                                  <w:color w:val="000000"/>
                                  <w:kern w:val="0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sz w:val="20"/>
                                  <w:szCs w:val="20"/>
                                  <w:lang w:val="en-US" w:eastAsia="zh-CN"/>
                                </w:rPr>
                                <w:drawing>
                                  <wp:inline distT="0" distB="0" distL="114300" distR="114300">
                                    <wp:extent cx="641985" cy="278130"/>
                                    <wp:effectExtent l="0" t="0" r="5715" b="1270"/>
                                    <wp:docPr id="62" name="图片 62" descr="陈月月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2" name="图片 62" descr="陈月月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1985" cy="278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034" w:type="dxa"/>
                              <w:vAlign w:val="center"/>
                            </w:tcPr>
                            <w:p>
                              <w:pPr>
                                <w:spacing w:after="120" w:line="240" w:lineRule="auto"/>
                                <w:jc w:val="center"/>
                                <w:rPr>
                                  <w:rFonts w:hint="eastAsia" w:asciiTheme="minorHAnsi" w:hAnsiTheme="minorHAnsi" w:eastAsiaTheme="minorEastAsia" w:cstheme="minorBidi"/>
                                  <w:snapToGrid w:val="0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sz w:val="20"/>
                                  <w:szCs w:val="20"/>
                                  <w:lang w:eastAsia="zh-CN"/>
                                </w:rPr>
                                <w:drawing>
                                  <wp:inline distT="0" distB="0" distL="114300" distR="114300">
                                    <wp:extent cx="663575" cy="212725"/>
                                    <wp:effectExtent l="0" t="0" r="9525" b="3175"/>
                                    <wp:docPr id="63" name="图片 63" descr="王晓帆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3" name="图片 63" descr="王晓帆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63575" cy="21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0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5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5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5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8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5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6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0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2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0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3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5" w:hRule="atLeast"/>
                          </w:trPr>
                          <w:tc>
                            <w:tcPr>
                              <w:tcW w:w="146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8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58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6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03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416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2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28" o:spid="_x0000_s1028" o:spt="202" type="#_x0000_t202" style="position:absolute;left:0pt;margin-left:23pt;margin-top:23pt;height:804.8pt;width:549.1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82" w:line="186" w:lineRule="auto"/>
                          <w:ind w:left="708"/>
                          <w:outlineLvl w:val="0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bookmarkStart w:id="1" w:name="_bookmark3"/>
                        <w:bookmarkEnd w:id="1"/>
                        <w:bookmarkStart w:id="2" w:name="_bookmark2"/>
                        <w:bookmarkEnd w:id="2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Chapter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II.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Summary</w:t>
                        </w:r>
                      </w:p>
                      <w:p>
                        <w:pPr>
                          <w:spacing w:line="4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28" w:lineRule="auto"/>
                          <w:ind w:left="702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2.1.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tatement</w:t>
                        </w:r>
                      </w:p>
                      <w:p>
                        <w:pPr>
                          <w:spacing w:line="3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39" w:lineRule="auto"/>
                          <w:ind w:left="704" w:right="750" w:hanging="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parts of this product, including accessories and software, all the intellectual property right are  owned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Shanghai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Goodview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Electronic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Technology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.,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Ltd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(hereinafter refers to "Goodview") 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authorizes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relevant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subjects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xxxx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Without the permission of the right subjects, no      copying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translation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allowed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199"/>
                          <w:ind w:left="695" w:right="753" w:firstLine="7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form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guarantee, position expression or other implication in this manual, if there 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direct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 indirect loss of data, loss of profits or termination of business caused by the            product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information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 this manual, Goodview and its employees are not liable for it. In addition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this, the product specifications and information mentioned in this manual are only for   reference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will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updated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time without further notice. Faults or damages caused by the  following factors are not covered by free warranty:</w:t>
                        </w:r>
                      </w:p>
                      <w:p>
                        <w:pPr>
                          <w:spacing w:before="203" w:line="216" w:lineRule="auto"/>
                          <w:ind w:left="1124" w:right="1107" w:hanging="408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2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Damage caused by natural disasters (floods, fires, earthquakes, lig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htning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strikes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typhoons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etc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.),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force majeure or inadvertent use of man-made operations.</w:t>
                        </w:r>
                      </w:p>
                      <w:p>
                        <w:pPr>
                          <w:spacing w:before="257" w:line="216" w:lineRule="auto"/>
                          <w:ind w:left="1124" w:right="760" w:hanging="408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2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Self-assemble, repair, or send the product to a mainte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nance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shop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authorized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certified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Goodview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inspection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repair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54" w:line="224" w:lineRule="auto"/>
                          <w:ind w:left="1123" w:right="938" w:hanging="407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2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Damages and faults caused by users who may or request a third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party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modify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repair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alter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specifications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install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add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expand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parts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 not sold, authorized or approved by  our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company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without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authorization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55" w:line="237" w:lineRule="auto"/>
                          <w:ind w:left="1118" w:right="1079" w:hanging="402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2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Usage problems and faults caused by improper installation and settin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software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users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themselves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4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11" w:line="190" w:lineRule="auto"/>
                          <w:ind w:left="71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4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4"/>
                            <w:sz w:val="24"/>
                            <w:szCs w:val="24"/>
                          </w:rPr>
                          <w:t xml:space="preserve">Problems and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alfunctions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caused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computer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viruses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4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56" w:line="190" w:lineRule="auto"/>
                          <w:ind w:left="71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2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Warranty identification label of our company is torn or unrecognizable.</w:t>
                        </w:r>
                      </w:p>
                      <w:p>
                        <w:pPr>
                          <w:spacing w:before="257" w:line="190" w:lineRule="auto"/>
                          <w:ind w:left="71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Wingdings" w:hAnsi="Wingdings" w:eastAsia="Wingdings" w:cs="Wingdings"/>
                            <w:spacing w:val="-3"/>
                            <w:sz w:val="24"/>
                            <w:szCs w:val="2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3"/>
                            <w:sz w:val="24"/>
                            <w:szCs w:val="24"/>
                          </w:rPr>
                          <w:t xml:space="preserve">Other problems and faults caused by abnormal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3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56" w:line="238" w:lineRule="auto"/>
                          <w:ind w:left="698" w:right="1148" w:firstLine="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product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names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user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manual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 only for identification, and these names may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belong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registered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trademarks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copyrights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other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companies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83" w:line="237" w:lineRule="auto"/>
                          <w:ind w:left="704" w:right="1063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Goodview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reserves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right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change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all specifications without notice. The information contained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document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subject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change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without notice.</w:t>
                        </w:r>
                      </w:p>
                      <w:p>
                        <w:pPr>
                          <w:spacing w:before="281" w:line="238" w:lineRule="auto"/>
                          <w:ind w:left="701" w:right="1136" w:hanging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latest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upgrade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information of product specifications, please call to Shanghai Goodview Electronic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Technology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.,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Ltd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42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3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29" o:spid="_x0000_s1029" o:spt="202" type="#_x0000_t202" style="position:absolute;left:0pt;margin-left:23pt;margin-top:23pt;height:804.8pt;width:549.1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7" w:line="186" w:lineRule="auto"/>
                          <w:ind w:left="702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3" w:name="_bookmark4"/>
                        <w:bookmarkEnd w:id="3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2.2.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Safety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instructions</w:t>
                        </w:r>
                      </w:p>
                      <w:p>
                        <w:pPr>
                          <w:spacing w:line="40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87" w:lineRule="auto"/>
                          <w:ind w:left="1248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Safety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Ele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ctrical</w:t>
                        </w: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1" name="IM 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 11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order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avoid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serious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damage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caused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possible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electric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shock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remove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</w:p>
                      <w:p>
                        <w:pPr>
                          <w:spacing w:before="57"/>
                          <w:ind w:left="1544" w:right="715" w:hanging="9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cord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equipment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temporarily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from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socket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moving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the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>quipment</w:t>
                        </w:r>
                      </w:p>
                      <w:p>
                        <w:pPr>
                          <w:spacing w:before="193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2" name="IM 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 12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When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want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add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remove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hardware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device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system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must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connect</w:t>
                        </w:r>
                      </w:p>
                      <w:p>
                        <w:pPr>
                          <w:spacing w:before="56"/>
                          <w:ind w:left="1543" w:right="721" w:hanging="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data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line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device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first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line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possible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unplug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cord 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device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installing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hardware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device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191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3" name="IM 1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 13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connect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unplug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data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lines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from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module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make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</w:p>
                      <w:p>
                        <w:pPr>
                          <w:spacing w:before="60" w:line="190" w:lineRule="auto"/>
                          <w:ind w:left="153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lines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have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been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unplugged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beforehand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45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4" name="IM 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 14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using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extension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card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adapter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card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suggest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seek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for</w:t>
                        </w:r>
                      </w:p>
                      <w:p>
                        <w:pPr>
                          <w:spacing w:before="60" w:line="190" w:lineRule="auto"/>
                          <w:ind w:left="153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professional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assistance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first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devices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interfere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with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grounding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circuit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48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5" name="IM 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 15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Make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voltage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settings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supply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have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been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adjusted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voltage</w:t>
                        </w:r>
                      </w:p>
                      <w:p>
                        <w:pPr>
                          <w:spacing w:before="57"/>
                          <w:ind w:left="1538" w:right="720" w:firstLine="9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standard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values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used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country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region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supply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voltage value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area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ask the local power company personnel nearby.</w:t>
                        </w:r>
                      </w:p>
                      <w:p>
                        <w:pPr>
                          <w:spacing w:before="191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6" name="IM 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 16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0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supply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damaged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attempt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repair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yourself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seek</w:t>
                        </w:r>
                      </w:p>
                      <w:p>
                        <w:pPr>
                          <w:spacing w:before="60" w:line="190" w:lineRule="auto"/>
                          <w:ind w:left="1538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help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professional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technical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service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personnel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86" w:lineRule="auto"/>
                          <w:ind w:left="100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Safety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peration</w:t>
                        </w: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0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7" name="IM 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 17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install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modules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add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hardware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devices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read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relevant</w:t>
                        </w:r>
                      </w:p>
                      <w:p>
                        <w:pPr>
                          <w:spacing w:before="58" w:line="190" w:lineRule="auto"/>
                          <w:ind w:left="1543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information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provided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manual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detail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45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8" name="IM 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 18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Before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using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product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make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data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lines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power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lines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connected</w:t>
                        </w:r>
                      </w:p>
                      <w:p>
                        <w:pPr>
                          <w:spacing w:before="60" w:line="190" w:lineRule="auto"/>
                          <w:ind w:left="1544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correctly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you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find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defects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contact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Goodview as soon as possible.</w:t>
                        </w:r>
                      </w:p>
                      <w:p>
                        <w:pPr>
                          <w:spacing w:before="247" w:line="199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19" name="IM 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 19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order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avoid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electrical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short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circuit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make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unused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screw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paper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clip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</w:p>
                      <w:p>
                        <w:pPr>
                          <w:spacing w:before="59" w:line="190" w:lineRule="auto"/>
                          <w:ind w:left="1544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other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parts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put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away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leave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on the module or in the equipment.</w:t>
                        </w:r>
                      </w:p>
                      <w:p>
                        <w:pPr>
                          <w:spacing w:before="246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20" name="IM 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 20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Dust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moisture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drastic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temperature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changes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will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affect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life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motherboard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9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so</w:t>
                        </w:r>
                      </w:p>
                      <w:p>
                        <w:pPr>
                          <w:spacing w:before="59" w:line="190" w:lineRule="auto"/>
                          <w:ind w:left="153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try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avoid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placing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them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places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48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21" name="IM 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 21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place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equipment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place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that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easy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shake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>.</w:t>
                        </w:r>
                      </w:p>
                      <w:p>
                        <w:pPr>
                          <w:spacing w:before="247" w:line="198" w:lineRule="auto"/>
                          <w:ind w:left="1136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855" cy="111760"/>
                              <wp:effectExtent l="0" t="0" r="0" b="0"/>
                              <wp:docPr id="22" name="IM 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 22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85" cy="111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are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any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technical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problems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use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this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product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please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contact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3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the</w:t>
                        </w:r>
                      </w:p>
                      <w:p>
                        <w:pPr>
                          <w:spacing w:before="61" w:line="190" w:lineRule="auto"/>
                          <w:ind w:left="1538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technicians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who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have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been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verified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>experienced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415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4</w:t>
      </w:r>
    </w:p>
    <w:p>
      <w:pPr>
        <w:sectPr>
          <w:headerReference r:id="rId7" w:type="default"/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0" o:spid="_x0000_s1030" o:spt="202" type="#_x0000_t202" style="position:absolute;left:0pt;margin-left:23pt;margin-top:23pt;height:804.8pt;width:549.1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81" w:line="187" w:lineRule="auto"/>
                          <w:ind w:left="725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bookmarkStart w:id="4" w:name="_bookmark5"/>
                        <w:bookmarkEnd w:id="4"/>
                        <w:bookmarkStart w:id="5" w:name="_bookmark6"/>
                        <w:bookmarkEnd w:id="5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Chapter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III.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  <w:t>P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roduct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30"/>
                            <w:szCs w:val="30"/>
                          </w:rPr>
                          <w:t>Parameter</w:t>
                        </w:r>
                      </w:p>
                      <w:p>
                        <w:pPr>
                          <w:spacing w:line="4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29" w:lineRule="auto"/>
                          <w:ind w:left="700"/>
                          <w:outlineLvl w:val="2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Main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Technical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Parameters</w:t>
                        </w:r>
                      </w:p>
                      <w:p/>
                      <w:p>
                        <w:pPr>
                          <w:spacing w:line="131" w:lineRule="exact"/>
                        </w:pPr>
                      </w:p>
                      <w:tbl>
                        <w:tblPr>
                          <w:tblStyle w:val="5"/>
                          <w:tblW w:w="10600" w:type="dxa"/>
                          <w:tblInd w:w="155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686"/>
                          <w:gridCol w:w="1235"/>
                          <w:gridCol w:w="1963"/>
                          <w:gridCol w:w="4487"/>
                          <w:gridCol w:w="717"/>
                          <w:gridCol w:w="1512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772" w:hRule="atLeast"/>
                          </w:trPr>
                          <w:tc>
                            <w:tcPr>
                              <w:tcW w:w="686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1" w:line="193" w:lineRule="auto"/>
                                <w:ind w:left="19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6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5"/>
                                  <w:sz w:val="19"/>
                                  <w:szCs w:val="19"/>
                                </w:rPr>
                                <w:t>O</w:t>
                              </w:r>
                            </w:p>
                          </w:tc>
                          <w:tc>
                            <w:tcPr>
                              <w:tcW w:w="1235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0" w:line="196" w:lineRule="auto"/>
                                <w:ind w:left="27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3"/>
                                  <w:sz w:val="19"/>
                                  <w:szCs w:val="19"/>
                                </w:rPr>
                                <w:t>ubtype</w:t>
                              </w:r>
                            </w:p>
                          </w:tc>
                          <w:tc>
                            <w:tcPr>
                              <w:tcW w:w="1963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1" w:line="237" w:lineRule="auto"/>
                                <w:ind w:left="7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5"/>
                                  <w:sz w:val="19"/>
                                  <w:szCs w:val="19"/>
                                </w:rPr>
                                <w:t>Nam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4487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0" w:line="238" w:lineRule="auto"/>
                                <w:ind w:left="179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7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arameter</w:t>
                              </w:r>
                            </w:p>
                          </w:tc>
                          <w:tc>
                            <w:tcPr>
                              <w:tcW w:w="717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0" w:line="194" w:lineRule="auto"/>
                                <w:ind w:left="17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3"/>
                                  <w:sz w:val="19"/>
                                  <w:szCs w:val="19"/>
                                </w:rPr>
                                <w:t>Unit</w:t>
                              </w:r>
                            </w:p>
                          </w:tc>
                          <w:tc>
                            <w:tcPr>
                              <w:tcW w:w="1512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1" w:line="237" w:lineRule="auto"/>
                                <w:ind w:left="55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5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ote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31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75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anel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1" w:line="199" w:lineRule="auto"/>
                                <w:ind w:left="109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3"/>
                                  <w:sz w:val="19"/>
                                  <w:szCs w:val="19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2.51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inches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LED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backlight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2" w:line="193" w:lineRule="auto"/>
                                <w:ind w:left="29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5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4" w:line="397" w:lineRule="auto"/>
                                <w:ind w:left="210" w:right="214" w:firstLine="9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oduct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Paramete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24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Product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size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106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99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)×585.8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)×5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  <w:t>2.1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spacing w:before="119" w:line="222" w:lineRule="exact"/>
                                <w:ind w:left="2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2" w:line="193" w:lineRule="auto"/>
                                <w:ind w:left="29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28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Active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size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19" w:line="241" w:lineRule="auto"/>
                                <w:ind w:left="143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4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7"/>
                                  <w:sz w:val="19"/>
                                  <w:szCs w:val="19"/>
                                  <w:lang w:val="en-US" w:eastAsia="zh-CN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.2(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) ×52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.4(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spacing w:before="119" w:line="222" w:lineRule="exact"/>
                                <w:ind w:left="2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9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2" w:line="241" w:lineRule="auto"/>
                                <w:ind w:left="75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olor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2" w:line="241" w:lineRule="auto"/>
                                <w:ind w:left="150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Gold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black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9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6" w:line="190" w:lineRule="auto"/>
                                <w:ind w:left="29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0" w:line="199" w:lineRule="auto"/>
                                <w:ind w:left="35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Weight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8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Gross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8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2068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5"/>
                                  <w:sz w:val="19"/>
                                  <w:szCs w:val="19"/>
                                  <w:lang w:val="en-US" w:eastAsia="zh-CN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21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KG</w:t>
                              </w: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9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44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Weight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5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Net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5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087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1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KG</w:t>
                              </w: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5" w:line="190" w:lineRule="auto"/>
                                <w:ind w:left="29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0" w:line="199" w:lineRule="auto"/>
                                <w:ind w:left="66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eaker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19" w:line="241" w:lineRule="auto"/>
                                <w:ind w:left="1572" w:firstLine="200" w:firstLineChars="1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Theme="minorHAnsi" w:hAnsiTheme="minorHAnsi" w:cstheme="minorBidi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hint="eastAsia" w:asciiTheme="minorHAnsi" w:hAnsiTheme="minorHAnsi" w:cstheme="minorBidi"/>
                                  <w:sz w:val="20"/>
                                  <w:szCs w:val="20"/>
                                </w:rPr>
                                <w:t>×</w:t>
                              </w:r>
                              <w:r>
                                <w:rPr>
                                  <w:rFonts w:asciiTheme="minorHAnsi" w:hAnsiTheme="minorHAnsi" w:cstheme="minorBidi"/>
                                  <w:sz w:val="20"/>
                                  <w:szCs w:val="20"/>
                                </w:rPr>
                                <w:t>2W 4Ω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spacing w:before="116" w:line="233" w:lineRule="auto"/>
                                <w:ind w:left="15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att</w:t>
                              </w: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6" w:line="193" w:lineRule="auto"/>
                                <w:ind w:left="3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1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Screen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hanging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mode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3" w:line="199" w:lineRule="auto"/>
                                <w:ind w:left="148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Portrait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0"/>
                                  <w:sz w:val="19"/>
                                  <w:szCs w:val="19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Landscape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6" w:line="193" w:lineRule="auto"/>
                                <w:ind w:left="29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3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OSD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Language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159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Chinese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5"/>
                                  <w:sz w:val="19"/>
                                  <w:szCs w:val="19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English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0" w:line="199" w:lineRule="auto"/>
                                <w:ind w:left="55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Play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mode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03" w:line="180" w:lineRule="auto"/>
                                <w:ind w:left="21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sym w:font="Wingdings 2" w:char="F052"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Horizontal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sym w:font="Wingdings 2" w:char="F052"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Vertical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sym w:font="Wingdings 2" w:char="F052"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Split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display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sym w:font="Wingdings 2" w:char="F052"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Play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List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86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62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44" w:line="230" w:lineRule="exact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position w:val="3"/>
                                  <w:sz w:val="19"/>
                                  <w:szCs w:val="19"/>
                                </w:rPr>
                                <w:t>Multimedia</w:t>
                              </w:r>
                            </w:p>
                            <w:p>
                              <w:pPr>
                                <w:spacing w:line="241" w:lineRule="auto"/>
                                <w:ind w:left="47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transmissio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55" w:line="195" w:lineRule="auto"/>
                                <w:ind w:left="14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USB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2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WAN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LAN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6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3" w:line="199" w:lineRule="auto"/>
                                <w:ind w:left="21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Watchdog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function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3" w:line="199" w:lineRule="auto"/>
                                <w:ind w:left="193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pport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30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65" w:line="191" w:lineRule="auto"/>
                                <w:ind w:left="250"/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等线" w:hAnsi="等线" w:eastAsia="等线" w:cs="等线"/>
                                  <w:spacing w:val="-2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32" w:line="241" w:lineRule="auto"/>
                                <w:ind w:left="42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Smart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volume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33" w:line="241" w:lineRule="auto"/>
                                <w:ind w:left="13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9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sharing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volume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85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63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59" w:line="199" w:lineRule="auto"/>
                                <w:ind w:left="3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function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43" w:line="272" w:lineRule="auto"/>
                                <w:ind w:left="1567" w:right="484" w:hanging="108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Multi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off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port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timing automatic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switch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935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269" w:line="190" w:lineRule="auto"/>
                                <w:ind w:left="250"/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等线" w:hAnsi="等线" w:eastAsia="等线" w:cs="等线"/>
                                  <w:spacing w:val="-2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219" w:line="231" w:lineRule="exact"/>
                                <w:ind w:left="45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position w:val="5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position w:val="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position w:val="5"/>
                                  <w:sz w:val="19"/>
                                  <w:szCs w:val="19"/>
                                </w:rPr>
                                <w:t>nagement</w:t>
                              </w:r>
                            </w:p>
                            <w:p>
                              <w:pPr>
                                <w:ind w:left="62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ftware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44" w:line="200" w:lineRule="auto"/>
                                <w:ind w:left="94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5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framework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4"/>
                                  <w:sz w:val="19"/>
                                  <w:szCs w:val="19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ADPE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4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Ezposter</w:t>
                              </w:r>
                            </w:p>
                            <w:p>
                              <w:pPr>
                                <w:spacing w:before="167" w:line="251" w:lineRule="auto"/>
                                <w:ind w:left="1958" w:right="363" w:hanging="159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0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framework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0"/>
                                  <w:sz w:val="19"/>
                                  <w:szCs w:val="19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GTV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 xml:space="preserve">Distribution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stem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64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204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40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left="42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Cor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205" w:line="193" w:lineRule="auto"/>
                                <w:ind w:left="78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CP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U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33" w:line="264" w:lineRule="auto"/>
                                <w:ind w:left="1849" w:right="325" w:hanging="1522"/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RK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3288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Quad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core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ARM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Cortex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17   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9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Max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.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3"/>
                                  <w:sz w:val="19"/>
                                  <w:szCs w:val="19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GHz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3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5" w:hRule="atLeast"/>
                          </w:trPr>
                          <w:tc>
                            <w:tcPr>
                              <w:tcW w:w="686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78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PU</w:t>
                              </w:r>
                            </w:p>
                          </w:tc>
                          <w:tc>
                            <w:tcPr>
                              <w:tcW w:w="4487" w:type="dxa"/>
                              <w:vAlign w:val="top"/>
                            </w:tcPr>
                            <w:p>
                              <w:pPr>
                                <w:spacing w:before="125" w:line="203" w:lineRule="auto"/>
                                <w:ind w:left="119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Quad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8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core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Mail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>-764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1" w:line="183" w:lineRule="auto"/>
        <w:ind w:left="542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5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1" o:spid="_x0000_s1031" o:spt="202" type="#_x0000_t202" style="position:absolute;left:0pt;margin-left:23pt;margin-top:23pt;height:804.8pt;width:549.1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206" w:lineRule="exact"/>
                        </w:pPr>
                      </w:p>
                      <w:tbl>
                        <w:tblPr>
                          <w:tblStyle w:val="5"/>
                          <w:tblW w:w="10600" w:type="dxa"/>
                          <w:tblInd w:w="155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687"/>
                          <w:gridCol w:w="1235"/>
                          <w:gridCol w:w="919"/>
                          <w:gridCol w:w="1044"/>
                          <w:gridCol w:w="4486"/>
                          <w:gridCol w:w="717"/>
                          <w:gridCol w:w="1512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5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5" w:line="199" w:lineRule="auto"/>
                                <w:ind w:left="63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emory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176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DDR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4"/>
                                  <w:sz w:val="19"/>
                                  <w:szCs w:val="19"/>
                                </w:rPr>
                                <w:t>3 2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GB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1" w:line="199" w:lineRule="auto"/>
                                <w:ind w:left="68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torage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174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9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eMMC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9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2" w:line="193" w:lineRule="auto"/>
                                <w:ind w:left="24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26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Operation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System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19" w:line="197" w:lineRule="auto"/>
                                <w:ind w:left="175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Android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1"/>
                                  <w:sz w:val="19"/>
                                  <w:szCs w:val="19"/>
                                </w:rPr>
                                <w:t xml:space="preserve"> 7.1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4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24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4" w:line="241" w:lineRule="auto"/>
                                <w:ind w:left="11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Touch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Panel</w:t>
                              </w: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1" w:line="199" w:lineRule="auto"/>
                                <w:ind w:left="49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Touch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Type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181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apacitive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24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19" w:line="241" w:lineRule="auto"/>
                                <w:ind w:left="48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Touch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Point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193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 xml:space="preserve">0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point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243"/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3"/>
                                  <w:sz w:val="19"/>
                                  <w:szCs w:val="19"/>
                                  <w:lang w:val="en-US" w:eastAsia="zh-CN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0" w:line="241" w:lineRule="auto"/>
                                <w:ind w:left="30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Touch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resolution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182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 xml:space="preserve">16384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 xml:space="preserve"> 960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（MAX）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6" w:line="193" w:lineRule="auto"/>
                                <w:ind w:left="243"/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3"/>
                                  <w:sz w:val="19"/>
                                  <w:szCs w:val="19"/>
                                  <w:lang w:val="en-US" w:eastAsia="zh-CN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51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Enter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mode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58" w:line="391" w:lineRule="exact"/>
                                <w:ind w:left="120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7"/>
                                  <w:sz w:val="19"/>
                                  <w:szCs w:val="19"/>
                                </w:rPr>
                                <w:t>Finger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48"/>
                                  <w:position w:val="7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"file://///w/capacitive%20stylus/%2523keyfrom=E2Ctranslation"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7"/>
                                  <w:sz w:val="19"/>
                                  <w:szCs w:val="19"/>
                                </w:rPr>
                                <w:t>capacitive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8"/>
                                  <w:position w:val="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7"/>
                                  <w:sz w:val="19"/>
                                  <w:szCs w:val="19"/>
                                </w:rPr>
                                <w:t>stylus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7"/>
                                  <w:sz w:val="19"/>
                                  <w:szCs w:val="19"/>
                                </w:rPr>
                                <w:fldChar w:fldCharType="end"/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4" w:line="193" w:lineRule="auto"/>
                                <w:ind w:left="243"/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3"/>
                                  <w:sz w:val="19"/>
                                  <w:szCs w:val="19"/>
                                  <w:lang w:val="en-US" w:eastAsia="zh-CN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firstLine="198" w:firstLineChars="1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Multimedia</w:t>
                              </w:r>
                            </w:p>
                          </w:tc>
                          <w:tc>
                            <w:tcPr>
                              <w:tcW w:w="919" w:type="dxa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17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icture</w:t>
                              </w:r>
                            </w:p>
                          </w:tc>
                          <w:tc>
                            <w:tcPr>
                              <w:tcW w:w="1044" w:type="dxa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1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Ex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tension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13" w:line="218" w:lineRule="auto"/>
                                <w:ind w:left="97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JPG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JPEG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BMP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PNG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spacing w:before="127" w:line="190" w:lineRule="auto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7" w:line="193" w:lineRule="auto"/>
                                <w:ind w:left="243"/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3"/>
                                  <w:sz w:val="19"/>
                                  <w:szCs w:val="19"/>
                                  <w:lang w:val="en-US" w:eastAsia="zh-CN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19" w:type="dxa"/>
                              <w:vAlign w:val="top"/>
                            </w:tcPr>
                            <w:p>
                              <w:pPr>
                                <w:spacing w:before="124" w:line="241" w:lineRule="auto"/>
                                <w:ind w:left="20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udio</w:t>
                              </w:r>
                            </w:p>
                          </w:tc>
                          <w:tc>
                            <w:tcPr>
                              <w:tcW w:w="1044" w:type="dxa"/>
                              <w:vAlign w:val="top"/>
                            </w:tcPr>
                            <w:p>
                              <w:pPr>
                                <w:spacing w:before="124" w:line="241" w:lineRule="auto"/>
                                <w:ind w:left="1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Ex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tension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4" w:line="209" w:lineRule="auto"/>
                                <w:ind w:left="134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978" w:hRule="atLeast"/>
                          </w:trPr>
                          <w:tc>
                            <w:tcPr>
                              <w:tcW w:w="687" w:type="dxa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before="54" w:line="193" w:lineRule="auto"/>
                                <w:ind w:firstLine="192" w:firstLineChars="100"/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</w:pPr>
                            </w:p>
                            <w:p>
                              <w:pPr>
                                <w:spacing w:before="54" w:line="193" w:lineRule="auto"/>
                                <w:ind w:firstLine="192" w:firstLineChars="100"/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</w:pPr>
                            </w:p>
                            <w:p>
                              <w:pPr>
                                <w:spacing w:before="54" w:line="193" w:lineRule="auto"/>
                                <w:ind w:firstLine="190" w:firstLineChars="100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19" w:type="dxa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274" w:lineRule="auto"/>
                                <w:jc w:val="both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firstLine="200" w:firstLineChars="100"/>
                                <w:jc w:val="both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ideo</w:t>
                              </w:r>
                            </w:p>
                          </w:tc>
                          <w:tc>
                            <w:tcPr>
                              <w:tcW w:w="1044" w:type="dxa"/>
                              <w:vAlign w:val="top"/>
                            </w:tcPr>
                            <w:p>
                              <w:pPr>
                                <w:spacing w:before="201" w:line="241" w:lineRule="auto"/>
                                <w:ind w:left="1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Ex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tension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60" w:line="280" w:lineRule="auto"/>
                                <w:ind w:left="112" w:right="117" w:firstLine="14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MPEG1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MPEG2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MPEG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4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.264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WMV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-1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MKV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12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12"/>
                                  <w:sz w:val="19"/>
                                  <w:szCs w:val="19"/>
                                </w:rPr>
                                <w:t>、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flv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other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mainstream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video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formats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6" w:line="193" w:lineRule="auto"/>
                                <w:ind w:left="216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19" w:type="dxa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27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ext</w:t>
                              </w:r>
                            </w:p>
                          </w:tc>
                          <w:tc>
                            <w:tcPr>
                              <w:tcW w:w="1044" w:type="dxa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1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Ex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tension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212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.tx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216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32" w:line="190" w:lineRule="auto"/>
                                <w:ind w:left="64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HTMI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 xml:space="preserve"> 5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6" w:line="199" w:lineRule="auto"/>
                                <w:ind w:left="193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pport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6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7" w:line="193" w:lineRule="auto"/>
                                <w:ind w:left="216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restart"/>
                              <w:vAlign w:val="top"/>
                            </w:tcPr>
                            <w:p>
                              <w:pPr>
                                <w:spacing w:before="124" w:line="241" w:lineRule="auto"/>
                                <w:ind w:left="167"/>
                                <w:jc w:val="center"/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</w:pPr>
                            </w:p>
                            <w:p>
                              <w:pPr>
                                <w:spacing w:before="124" w:line="241" w:lineRule="auto"/>
                                <w:ind w:left="167"/>
                                <w:jc w:val="center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nstallation</w:t>
                              </w: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4" w:line="241" w:lineRule="auto"/>
                                <w:ind w:left="35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VESA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standard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93" w:line="221" w:lineRule="auto"/>
                                <w:ind w:left="803"/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4"/>
                                  <w:sz w:val="19"/>
                                  <w:szCs w:val="19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00×200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Screw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type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6×10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mm</w:t>
                              </w:r>
                              <w:r>
                                <w:rPr>
                                  <w:rFonts w:ascii="等线" w:hAnsi="等线" w:eastAsia="等线" w:cs="等线"/>
                                  <w:spacing w:val="8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6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247" w:leftChars="0"/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1"/>
                                  <w:sz w:val="19"/>
                                  <w:szCs w:val="19"/>
                                  <w:lang w:val="en-US" w:eastAsia="zh-CN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Merge w:val="continue"/>
                              <w:tcBorders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5" w:line="199" w:lineRule="auto"/>
                                <w:ind w:left="388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Hanging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mode</w:t>
                              </w: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25" w:line="241" w:lineRule="auto"/>
                                <w:ind w:left="1605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VESA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installation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6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3" w:lineRule="auto"/>
                                <w:ind w:left="247" w:leftChars="0"/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1"/>
                                  <w:sz w:val="19"/>
                                  <w:szCs w:val="19"/>
                                  <w:lang w:val="en-US" w:eastAsia="zh-CN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Align w:val="top"/>
                            </w:tcPr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left="136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Accessorie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65" w:line="241" w:lineRule="auto"/>
                                <w:ind w:left="10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1. 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line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×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69" w:line="241" w:lineRule="auto"/>
                                <w:ind w:left="10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9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3"/>
                                  <w:sz w:val="19"/>
                                  <w:szCs w:val="19"/>
                                </w:rPr>
                                <w:t xml:space="preserve">. 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Remote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control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4"/>
                                  <w:sz w:val="19"/>
                                  <w:szCs w:val="19"/>
                                </w:rPr>
                                <w:t>×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3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31" w:line="203" w:lineRule="auto"/>
                                <w:ind w:left="11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4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</w:rPr>
                                <w:t xml:space="preserve">.   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AAA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battery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3"/>
                                  <w:sz w:val="19"/>
                                  <w:szCs w:val="19"/>
                                </w:rPr>
                                <w:t>×2</w:t>
                              </w:r>
                            </w:p>
                            <w:p>
                              <w:pPr>
                                <w:spacing w:before="165" w:line="241" w:lineRule="auto"/>
                                <w:ind w:left="10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4.    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USB extension cable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4"/>
                                  <w:sz w:val="19"/>
                                  <w:szCs w:val="19"/>
                                </w:rPr>
                                <w:t>×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3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30" w:line="241" w:lineRule="auto"/>
                                <w:ind w:left="112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5.   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2.4G WiFi antenna × 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12"/>
                                  <w:sz w:val="19"/>
                                  <w:szCs w:val="19"/>
                                  <w:lang w:val="en-US" w:eastAsia="zh-CN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6" w:hRule="atLeast"/>
                          </w:trPr>
                          <w:tc>
                            <w:tcPr>
                              <w:tcW w:w="687" w:type="dxa"/>
                              <w:vAlign w:val="top"/>
                            </w:tcPr>
                            <w:p>
                              <w:pPr>
                                <w:spacing w:before="126" w:line="193" w:lineRule="auto"/>
                                <w:ind w:left="247" w:leftChars="0"/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1"/>
                                  <w:sz w:val="19"/>
                                  <w:szCs w:val="19"/>
                                  <w:lang w:val="en-US" w:eastAsia="zh-CN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35" w:type="dxa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115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ertification</w:t>
                              </w:r>
                            </w:p>
                          </w:tc>
                          <w:tc>
                            <w:tcPr>
                              <w:tcW w:w="1963" w:type="dxa"/>
                              <w:gridSpan w:val="2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4486" w:type="dxa"/>
                              <w:vAlign w:val="top"/>
                            </w:tcPr>
                            <w:p>
                              <w:pPr>
                                <w:spacing w:before="152" w:line="213" w:lineRule="auto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drawing>
                                  <wp:inline distT="0" distB="0" distL="114300" distR="114300">
                                    <wp:extent cx="494665" cy="337185"/>
                                    <wp:effectExtent l="0" t="0" r="635" b="5715"/>
                                    <wp:docPr id="7" name="图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图片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4665" cy="337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drawing>
                                  <wp:inline distT="0" distB="0" distL="114300" distR="114300">
                                    <wp:extent cx="481330" cy="361315"/>
                                    <wp:effectExtent l="0" t="0" r="1270" b="6985"/>
                                    <wp:docPr id="64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133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7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512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42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6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2" o:spid="_x0000_s1032" o:spt="202" type="#_x0000_t202" style="position:absolute;left:0pt;margin-left:23pt;margin-top:23pt;height:804.8pt;width:549.1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28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29" w:lineRule="auto"/>
                          <w:ind w:left="7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6" w:name="_bookmark7"/>
                        <w:bookmarkEnd w:id="6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3.2.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LCD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Panel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Technical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Parameters</w:t>
                        </w:r>
                      </w:p>
                      <w:p/>
                      <w:p/>
                      <w:p>
                        <w:pPr>
                          <w:spacing w:line="141" w:lineRule="exact"/>
                        </w:pPr>
                      </w:p>
                      <w:tbl>
                        <w:tblPr>
                          <w:tblStyle w:val="5"/>
                          <w:tblW w:w="10379" w:type="dxa"/>
                          <w:tblInd w:w="266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014"/>
                          <w:gridCol w:w="2530"/>
                          <w:gridCol w:w="991"/>
                          <w:gridCol w:w="993"/>
                          <w:gridCol w:w="991"/>
                          <w:gridCol w:w="990"/>
                          <w:gridCol w:w="994"/>
                          <w:gridCol w:w="1876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24" w:hRule="atLeast"/>
                          </w:trPr>
                          <w:tc>
                            <w:tcPr>
                              <w:tcW w:w="3544" w:type="dxa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1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6" w:lineRule="auto"/>
                                <w:ind w:left="17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ymbol</w:t>
                              </w:r>
                            </w:p>
                          </w:tc>
                          <w:tc>
                            <w:tcPr>
                              <w:tcW w:w="2974" w:type="dxa"/>
                              <w:gridSpan w:val="3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7" w:line="238" w:lineRule="auto"/>
                                <w:ind w:left="103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arameter</w:t>
                              </w:r>
                            </w:p>
                          </w:tc>
                          <w:tc>
                            <w:tcPr>
                              <w:tcW w:w="994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4" w:lineRule="auto"/>
                                <w:ind w:left="31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Unit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4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37" w:lineRule="auto"/>
                                <w:ind w:left="73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ote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22" w:hRule="atLeast"/>
                          </w:trPr>
                          <w:tc>
                            <w:tcPr>
                              <w:tcW w:w="3544" w:type="dxa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3" w:line="241" w:lineRule="auto"/>
                                <w:ind w:left="32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in</w:t>
                              </w:r>
                            </w:p>
                          </w:tc>
                          <w:tc>
                            <w:tcPr>
                              <w:tcW w:w="991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3" w:line="196" w:lineRule="auto"/>
                                <w:ind w:left="32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Ty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4" w:line="239" w:lineRule="auto"/>
                                <w:ind w:left="3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ax</w:t>
                              </w:r>
                            </w:p>
                          </w:tc>
                          <w:tc>
                            <w:tcPr>
                              <w:tcW w:w="994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19" w:line="241" w:lineRule="auto"/>
                                <w:ind w:left="11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LCD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Panel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Size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205" w:line="129" w:lineRule="exact"/>
                                <w:ind w:left="46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42.51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205" w:line="129" w:lineRule="exact"/>
                                <w:ind w:left="4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19" w:line="241" w:lineRule="auto"/>
                                <w:ind w:left="24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inches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38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Led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backlight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0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2" w:line="241" w:lineRule="auto"/>
                                <w:ind w:left="100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Active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Screen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Size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974" w:type="dxa"/>
                              <w:gridSpan w:val="3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46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41. 184(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 xml:space="preserve">)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529.416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22" w:line="222" w:lineRule="exact"/>
                                <w:ind w:left="33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9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125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Pixel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Format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974" w:type="dxa"/>
                              <w:gridSpan w:val="3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105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20×1080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25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ixels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107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Panel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Luminance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hint="default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  <w:t>450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95" w:line="276" w:lineRule="exact"/>
                                <w:ind w:left="25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-1"/>
                                  <w:sz w:val="19"/>
                                  <w:szCs w:val="19"/>
                                </w:rPr>
                                <w:t>cd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position w:val="-1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-1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position w:val="4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1" w:line="241" w:lineRule="auto"/>
                                <w:ind w:left="86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Production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Luminance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</w:p>
                          </w:tc>
                          <w:tc>
                            <w:tcPr>
                              <w:tcW w:w="991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hint="default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  <w:t>382.5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95" w:line="276" w:lineRule="exact"/>
                                <w:ind w:left="25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-1"/>
                                  <w:sz w:val="19"/>
                                  <w:szCs w:val="19"/>
                                </w:rPr>
                                <w:t>cd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position w:val="-1"/>
                                  <w:sz w:val="19"/>
                                  <w:szCs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-1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position w:val="4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0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4" w:line="241" w:lineRule="auto"/>
                                <w:ind w:left="119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Contrast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Ratio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27" w:line="193" w:lineRule="auto"/>
                                <w:ind w:left="3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CR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hint="default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  <w:lang w:val="en-US" w:eastAsia="zh-CN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center"/>
                            </w:tcPr>
                            <w:p>
                              <w:pPr>
                                <w:spacing w:before="122" w:line="193" w:lineRule="auto"/>
                                <w:ind w:left="267"/>
                                <w:jc w:val="both"/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2" w:line="200" w:lineRule="auto"/>
                                <w:ind w:left="127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Color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Depth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974" w:type="dxa"/>
                              <w:gridSpan w:val="3"/>
                              <w:vAlign w:val="top"/>
                            </w:tcPr>
                            <w:p>
                              <w:pPr>
                                <w:spacing w:before="122" w:line="210" w:lineRule="auto"/>
                                <w:ind w:left="52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bit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, 16.7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Million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colors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2" w:line="241" w:lineRule="auto"/>
                                <w:ind w:left="133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Pixel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Pitch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974" w:type="dxa"/>
                              <w:gridSpan w:val="3"/>
                              <w:vAlign w:val="top"/>
                            </w:tcPr>
                            <w:p>
                              <w:pPr>
                                <w:spacing w:before="122" w:line="242" w:lineRule="auto"/>
                                <w:ind w:left="89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0.4902*0.4902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22" w:line="222" w:lineRule="exact"/>
                                <w:ind w:left="33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position w:val="2"/>
                                  <w:sz w:val="19"/>
                                  <w:szCs w:val="19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5" w:line="241" w:lineRule="auto"/>
                                <w:ind w:left="125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Color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Gamut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29" w:line="193" w:lineRule="auto"/>
                                <w:ind w:left="31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72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%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26" w:line="238" w:lineRule="auto"/>
                                <w:ind w:left="4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%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45" w:line="199" w:lineRule="auto"/>
                                <w:ind w:left="104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Color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temperature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91" w:line="193" w:lineRule="auto"/>
                                <w:ind w:left="2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1"/>
                                  <w:sz w:val="19"/>
                                  <w:szCs w:val="19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000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80" w:line="189" w:lineRule="auto"/>
                                <w:ind w:left="457"/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等线" w:hAnsi="等线" w:eastAsia="等线" w:cs="等线"/>
                                  <w:sz w:val="19"/>
                                  <w:szCs w:val="19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63" w:line="200" w:lineRule="auto"/>
                                <w:ind w:left="115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Response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48" w:line="235" w:lineRule="exact"/>
                                <w:ind w:left="22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3"/>
                                  <w:sz w:val="19"/>
                                  <w:szCs w:val="19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0"/>
                                  <w:position w:val="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3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0"/>
                                  <w:position w:val="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3"/>
                                  <w:sz w:val="19"/>
                                  <w:szCs w:val="19"/>
                                </w:rPr>
                                <w:t>G</w:t>
                              </w:r>
                            </w:p>
                            <w:p>
                              <w:pPr>
                                <w:spacing w:line="189" w:lineRule="auto"/>
                                <w:ind w:left="331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BW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250" w:line="128" w:lineRule="exact"/>
                                <w:ind w:left="468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67" w:line="193" w:lineRule="auto"/>
                                <w:ind w:left="414" w:leftChars="0"/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  <w:lang w:val="en-US" w:eastAsia="zh-CN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167" w:line="193" w:lineRule="auto"/>
                                <w:ind w:left="417" w:leftChars="0"/>
                                <w:rPr>
                                  <w:rFonts w:hint="eastAsia" w:ascii="Times New Roman" w:hAnsi="Times New Roman" w:eastAsia="宋体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-4"/>
                                  <w:sz w:val="19"/>
                                  <w:szCs w:val="19"/>
                                  <w:lang w:val="en-US" w:eastAsia="zh-CN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64" w:line="241" w:lineRule="auto"/>
                                <w:ind w:left="380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3544" w:type="dxa"/>
                              <w:gridSpan w:val="2"/>
                              <w:vAlign w:val="top"/>
                            </w:tcPr>
                            <w:p>
                              <w:pPr>
                                <w:spacing w:before="122" w:line="199" w:lineRule="auto"/>
                                <w:ind w:left="956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Backlight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Life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208" w:line="128" w:lineRule="exact"/>
                                <w:ind w:left="468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25" w:line="193" w:lineRule="auto"/>
                                <w:ind w:left="248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0000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208" w:line="128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spacing w:before="122" w:line="241" w:lineRule="auto"/>
                                <w:ind w:left="35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rs</w:t>
                              </w: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1014" w:type="dxa"/>
                              <w:vMerge w:val="restart"/>
                              <w:vAlign w:val="top"/>
                            </w:tcPr>
                            <w:p>
                              <w:pPr>
                                <w:spacing w:line="35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5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51" w:lineRule="auto"/>
                                <w:ind w:left="248" w:leftChars="0" w:right="148" w:rightChars="0" w:hanging="98" w:firstLine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iewing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Angle</w:t>
                              </w:r>
                            </w:p>
                            <w:p>
                              <w:pPr>
                                <w:spacing w:before="55" w:line="251" w:lineRule="auto"/>
                                <w:ind w:left="248" w:leftChars="0" w:right="148" w:rightChars="0" w:hanging="98" w:firstLine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2530" w:type="dxa"/>
                              <w:vAlign w:val="top"/>
                            </w:tcPr>
                            <w:p>
                              <w:pPr>
                                <w:spacing w:before="121" w:line="199" w:lineRule="auto"/>
                                <w:ind w:left="680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Xaxis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5"/>
                                  <w:sz w:val="19"/>
                                  <w:szCs w:val="19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right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2"/>
                                  <w:sz w:val="19"/>
                                  <w:szCs w:val="19"/>
                                </w:rPr>
                                <w:t>=0°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27" w:line="190" w:lineRule="auto"/>
                                <w:ind w:left="424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124" w:line="193" w:lineRule="auto"/>
                                <w:ind w:left="40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207" w:line="129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207" w:line="129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1014" w:type="dxa"/>
                              <w:vMerge w:val="continue"/>
                              <w:tcBorders/>
                              <w:vAlign w:val="top"/>
                            </w:tcPr>
                            <w:p>
                              <w:pPr>
                                <w:spacing w:before="145" w:line="199" w:lineRule="auto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2530" w:type="dxa"/>
                              <w:vAlign w:val="top"/>
                            </w:tcPr>
                            <w:p>
                              <w:pPr>
                                <w:spacing w:before="123" w:line="210" w:lineRule="auto"/>
                                <w:ind w:left="609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axis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left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>=180°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30" w:line="190" w:lineRule="auto"/>
                                <w:ind w:left="432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127" w:line="193" w:lineRule="auto"/>
                                <w:ind w:left="40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210" w:line="129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210" w:line="129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1014" w:type="dxa"/>
                              <w:vMerge w:val="continue"/>
                              <w:tcBorders/>
                              <w:vAlign w:val="top"/>
                            </w:tcPr>
                            <w:p>
                              <w:pPr>
                                <w:spacing w:before="145" w:line="199" w:lineRule="auto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2530" w:type="dxa"/>
                              <w:vAlign w:val="top"/>
                            </w:tcPr>
                            <w:p>
                              <w:pPr>
                                <w:spacing w:before="125" w:line="199" w:lineRule="auto"/>
                                <w:ind w:left="665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axis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up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 xml:space="preserve"> =90°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31" w:line="190" w:lineRule="auto"/>
                                <w:ind w:left="41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U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128" w:line="193" w:lineRule="auto"/>
                                <w:ind w:left="40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211" w:line="129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211" w:line="129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56" w:hRule="atLeast"/>
                          </w:trPr>
                          <w:tc>
                            <w:tcPr>
                              <w:tcW w:w="1014" w:type="dxa"/>
                              <w:vMerge w:val="continue"/>
                              <w:tcBorders/>
                              <w:vAlign w:val="top"/>
                            </w:tcPr>
                            <w:p>
                              <w:pPr>
                                <w:spacing w:before="145" w:line="199" w:lineRule="auto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2530" w:type="dxa"/>
                              <w:vAlign w:val="top"/>
                            </w:tcPr>
                            <w:p>
                              <w:pPr>
                                <w:spacing w:before="123" w:line="199" w:lineRule="auto"/>
                                <w:ind w:left="54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yaxis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down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1"/>
                                  <w:sz w:val="19"/>
                                  <w:szCs w:val="19"/>
                                </w:rPr>
                                <w:t>=270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9"/>
                                  <w:sz w:val="19"/>
                                  <w:szCs w:val="19"/>
                                </w:rPr>
                                <w:t>°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30" w:line="190" w:lineRule="auto"/>
                                <w:ind w:left="420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127" w:line="193" w:lineRule="auto"/>
                                <w:ind w:left="403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210" w:line="128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0" w:type="dxa"/>
                              <w:vAlign w:val="top"/>
                            </w:tcPr>
                            <w:p>
                              <w:pPr>
                                <w:spacing w:before="210" w:line="128" w:lineRule="exact"/>
                                <w:ind w:left="467" w:leftChars="0"/>
                                <w:rPr>
                                  <w:rFonts w:ascii="Times New Roman" w:hAnsi="Times New Roman" w:eastAsia="Times New Roman" w:cs="Times New Roman"/>
                                  <w:snapToGrid w:val="0"/>
                                  <w:color w:val="000000"/>
                                  <w:kern w:val="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187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 w:hAnsi="Arial" w:eastAsia="Arial" w:cs="Arial"/>
                                  <w:snapToGrid w:val="0"/>
                                  <w:color w:val="000000"/>
                                  <w:kern w:val="0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1" w:line="183" w:lineRule="auto"/>
        <w:ind w:left="541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7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3" o:spid="_x0000_s1033" o:spt="202" type="#_x0000_t202" style="position:absolute;left:0pt;margin-left:23pt;margin-top:23pt;height:804.8pt;width:549.1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206" w:lineRule="exact"/>
                        </w:pP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86" w:lineRule="auto"/>
                          <w:ind w:left="7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7" w:name="_bookmark8"/>
                        <w:bookmarkEnd w:id="7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3.3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Input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Signal</w:t>
                        </w:r>
                      </w:p>
                      <w:p>
                        <w:pPr>
                          <w:spacing w:line="40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29" w:lineRule="auto"/>
                          <w:ind w:left="700"/>
                          <w:outlineLvl w:val="2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8" w:name="_bookmark9"/>
                        <w:bookmarkEnd w:id="8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.3.1.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HDMI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Port</w:t>
                        </w:r>
                      </w:p>
                      <w:p/>
                      <w:p>
                        <w:pPr>
                          <w:spacing w:line="128" w:lineRule="exact"/>
                        </w:pPr>
                      </w:p>
                      <w:tbl>
                        <w:tblPr>
                          <w:tblStyle w:val="5"/>
                          <w:tblW w:w="10178" w:type="dxa"/>
                          <w:tblInd w:w="367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5221"/>
                          <w:gridCol w:w="495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5" w:hRule="atLeast"/>
                          </w:trPr>
                          <w:tc>
                            <w:tcPr>
                              <w:tcW w:w="5221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133" w:line="238" w:lineRule="auto"/>
                                <w:ind w:left="215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Resolution</w:t>
                              </w:r>
                            </w:p>
                          </w:tc>
                          <w:tc>
                            <w:tcPr>
                              <w:tcW w:w="4957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133" w:line="238" w:lineRule="auto"/>
                                <w:ind w:left="214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spacing w:val="4"/>
                                  <w:sz w:val="19"/>
                                  <w:szCs w:val="19"/>
                                </w:rPr>
                                <w:t>Refresh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1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024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768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2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1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600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900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2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0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4" w:line="242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280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800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3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3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280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720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4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5" w:line="242" w:lineRule="auto"/>
                                <w:ind w:left="21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1024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4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4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360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768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5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7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366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768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8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7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440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900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67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/75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4" w:line="242" w:lineRule="auto"/>
                                <w:ind w:left="21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1050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65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5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8" w:line="241" w:lineRule="auto"/>
                                <w:ind w:left="21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19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1080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6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423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8</w:t>
      </w:r>
    </w:p>
    <w:p>
      <w:pPr>
        <w:sectPr>
          <w:headerReference r:id="rId8" w:type="default"/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4" o:spid="_x0000_s1034" o:spt="202" type="#_x0000_t202" style="position:absolute;left:0pt;margin-left:23pt;margin-top:23pt;height:804.8pt;width:549.1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7" w:line="228" w:lineRule="auto"/>
                          <w:ind w:left="700"/>
                          <w:outlineLvl w:val="2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9" w:name="_bookmark10"/>
                        <w:bookmarkEnd w:id="9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3.3.2.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VGA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Port</w:t>
                        </w:r>
                      </w:p>
                      <w:p/>
                      <w:p>
                        <w:pPr>
                          <w:spacing w:line="131" w:lineRule="exact"/>
                        </w:pPr>
                      </w:p>
                      <w:tbl>
                        <w:tblPr>
                          <w:tblStyle w:val="5"/>
                          <w:tblW w:w="10178" w:type="dxa"/>
                          <w:tblInd w:w="367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5221"/>
                          <w:gridCol w:w="495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3" w:hRule="atLeast"/>
                          </w:trPr>
                          <w:tc>
                            <w:tcPr>
                              <w:tcW w:w="5221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217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Re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olution</w:t>
                              </w:r>
                            </w:p>
                          </w:tc>
                          <w:tc>
                            <w:tcPr>
                              <w:tcW w:w="4957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123" w:line="241" w:lineRule="auto"/>
                                <w:ind w:left="216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fresh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4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024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768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2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2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600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900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2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0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4" w:line="242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280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800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5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3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280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720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4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3" w:line="242" w:lineRule="auto"/>
                                <w:ind w:left="21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1024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4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0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6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360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768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4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9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5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366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768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5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1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7" w:line="241" w:lineRule="auto"/>
                                <w:ind w:left="223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440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900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67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/75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8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4" w:line="242" w:lineRule="auto"/>
                                <w:ind w:left="21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1050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65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15" w:hRule="atLeast"/>
                          </w:trPr>
                          <w:tc>
                            <w:tcPr>
                              <w:tcW w:w="5221" w:type="dxa"/>
                              <w:vAlign w:val="top"/>
                            </w:tcPr>
                            <w:p>
                              <w:pPr>
                                <w:spacing w:before="68" w:line="241" w:lineRule="auto"/>
                                <w:ind w:left="218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19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1080</w:t>
                              </w:r>
                            </w:p>
                          </w:tc>
                          <w:tc>
                            <w:tcPr>
                              <w:tcW w:w="4957" w:type="dxa"/>
                              <w:vAlign w:val="top"/>
                            </w:tcPr>
                            <w:p>
                              <w:pPr>
                                <w:spacing w:before="48" w:line="199" w:lineRule="auto"/>
                                <w:ind w:left="192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@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/50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Hz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87" w:lineRule="auto"/>
                          <w:ind w:left="7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10" w:name="_bookmark11"/>
                        <w:bookmarkEnd w:id="10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3.4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Specification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Overview</w:t>
                        </w:r>
                      </w:p>
                      <w:p>
                        <w:pPr>
                          <w:spacing w:line="40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87" w:lineRule="auto"/>
                          <w:ind w:left="7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3.4.1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Input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Electrical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Characteristics</w:t>
                        </w:r>
                      </w:p>
                      <w:p/>
                      <w:p>
                        <w:pPr>
                          <w:spacing w:line="16" w:lineRule="exact"/>
                        </w:pPr>
                      </w:p>
                      <w:tbl>
                        <w:tblPr>
                          <w:tblStyle w:val="5"/>
                          <w:tblW w:w="10240" w:type="dxa"/>
                          <w:tblInd w:w="335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3402"/>
                          <w:gridCol w:w="1132"/>
                          <w:gridCol w:w="993"/>
                          <w:gridCol w:w="991"/>
                          <w:gridCol w:w="1135"/>
                          <w:gridCol w:w="708"/>
                          <w:gridCol w:w="1879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31" w:hRule="atLeast"/>
                          </w:trPr>
                          <w:tc>
                            <w:tcPr>
                              <w:tcW w:w="3402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5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4" w:line="238" w:lineRule="auto"/>
                                <w:ind w:left="150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Item</w:t>
                              </w:r>
                            </w:p>
                          </w:tc>
                          <w:tc>
                            <w:tcPr>
                              <w:tcW w:w="1132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6" w:lineRule="auto"/>
                                <w:ind w:left="24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ymbol</w:t>
                              </w:r>
                            </w:p>
                          </w:tc>
                          <w:tc>
                            <w:tcPr>
                              <w:tcW w:w="3119" w:type="dxa"/>
                              <w:gridSpan w:val="3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90" w:line="237" w:lineRule="auto"/>
                                <w:ind w:left="126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alues</w:t>
                              </w:r>
                            </w:p>
                          </w:tc>
                          <w:tc>
                            <w:tcPr>
                              <w:tcW w:w="708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4" w:lineRule="auto"/>
                                <w:ind w:left="1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Unit</w:t>
                              </w:r>
                            </w:p>
                          </w:tc>
                          <w:tc>
                            <w:tcPr>
                              <w:tcW w:w="1879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line="25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37" w:lineRule="auto"/>
                                <w:ind w:left="73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ote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26" w:hRule="atLeast"/>
                          </w:trPr>
                          <w:tc>
                            <w:tcPr>
                              <w:tcW w:w="3402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2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6" w:line="241" w:lineRule="auto"/>
                                <w:ind w:left="32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in</w:t>
                              </w:r>
                            </w:p>
                          </w:tc>
                          <w:tc>
                            <w:tcPr>
                              <w:tcW w:w="991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6" w:line="196" w:lineRule="auto"/>
                                <w:ind w:left="32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Ty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1135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86" w:line="239" w:lineRule="auto"/>
                                <w:ind w:left="37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ax</w:t>
                              </w:r>
                            </w:p>
                          </w:tc>
                          <w:tc>
                            <w:tcPr>
                              <w:tcW w:w="708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879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98" w:hRule="atLeast"/>
                          </w:trPr>
                          <w:tc>
                            <w:tcPr>
                              <w:tcW w:w="3402" w:type="dxa"/>
                              <w:vAlign w:val="top"/>
                            </w:tcPr>
                            <w:p>
                              <w:pPr>
                                <w:spacing w:before="115" w:line="199" w:lineRule="auto"/>
                                <w:ind w:left="70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Input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Voltage</w:t>
                              </w:r>
                            </w:p>
                          </w:tc>
                          <w:tc>
                            <w:tcPr>
                              <w:tcW w:w="1132" w:type="dxa"/>
                              <w:vAlign w:val="top"/>
                            </w:tcPr>
                            <w:p>
                              <w:pPr>
                                <w:spacing w:before="118" w:line="193" w:lineRule="auto"/>
                                <w:ind w:left="29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118" w:line="193" w:lineRule="auto"/>
                                <w:ind w:left="36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118" w:line="193" w:lineRule="auto"/>
                                <w:ind w:left="34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220</w:t>
                              </w:r>
                            </w:p>
                          </w:tc>
                          <w:tc>
                            <w:tcPr>
                              <w:tcW w:w="1135" w:type="dxa"/>
                              <w:vAlign w:val="top"/>
                            </w:tcPr>
                            <w:p>
                              <w:pPr>
                                <w:spacing w:before="118" w:line="193" w:lineRule="auto"/>
                                <w:ind w:left="41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top"/>
                            </w:tcPr>
                            <w:p>
                              <w:pPr>
                                <w:spacing w:before="118" w:line="193" w:lineRule="auto"/>
                                <w:ind w:left="14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VA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879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0" w:hRule="atLeast"/>
                          </w:trPr>
                          <w:tc>
                            <w:tcPr>
                              <w:tcW w:w="3402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71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Input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Current</w:t>
                              </w:r>
                            </w:p>
                          </w:tc>
                          <w:tc>
                            <w:tcPr>
                              <w:tcW w:w="1132" w:type="dxa"/>
                              <w:vAlign w:val="top"/>
                            </w:tcPr>
                            <w:p>
                              <w:pPr>
                                <w:spacing w:before="125" w:line="190" w:lineRule="auto"/>
                                <w:ind w:left="36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BD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205" w:line="128" w:lineRule="exact"/>
                                <w:ind w:left="46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205" w:line="128" w:lineRule="exact"/>
                                <w:ind w:left="4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35" w:type="dxa"/>
                              <w:vAlign w:val="top"/>
                            </w:tcPr>
                            <w:p>
                              <w:pPr>
                                <w:spacing w:before="122" w:line="196" w:lineRule="auto"/>
                                <w:ind w:left="39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1.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-1"/>
                                  <w:sz w:val="19"/>
                                  <w:szCs w:val="19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top"/>
                            </w:tcPr>
                            <w:p>
                              <w:pPr>
                                <w:spacing w:before="122" w:line="193" w:lineRule="auto"/>
                                <w:ind w:left="14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AAC</w:t>
                              </w:r>
                            </w:p>
                          </w:tc>
                          <w:tc>
                            <w:tcPr>
                              <w:tcW w:w="1879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3" w:hRule="atLeast"/>
                          </w:trPr>
                          <w:tc>
                            <w:tcPr>
                              <w:tcW w:w="3402" w:type="dxa"/>
                              <w:vAlign w:val="top"/>
                            </w:tcPr>
                            <w:p>
                              <w:pPr>
                                <w:spacing w:before="118" w:line="199" w:lineRule="auto"/>
                                <w:ind w:left="88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Consumption</w:t>
                              </w:r>
                            </w:p>
                          </w:tc>
                          <w:tc>
                            <w:tcPr>
                              <w:tcW w:w="1132" w:type="dxa"/>
                              <w:vAlign w:val="top"/>
                            </w:tcPr>
                            <w:p>
                              <w:pPr>
                                <w:spacing w:before="124" w:line="190" w:lineRule="auto"/>
                                <w:ind w:left="36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BD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204" w:line="128" w:lineRule="exact"/>
                                <w:ind w:left="46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1" w:type="dxa"/>
                              <w:vAlign w:val="top"/>
                            </w:tcPr>
                            <w:p>
                              <w:pPr>
                                <w:spacing w:before="204" w:line="128" w:lineRule="exact"/>
                                <w:ind w:left="4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35" w:type="dxa"/>
                              <w:vAlign w:val="top"/>
                            </w:tcPr>
                            <w:p>
                              <w:pPr>
                                <w:spacing w:before="121" w:line="193" w:lineRule="auto"/>
                                <w:ind w:left="467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top"/>
                            </w:tcPr>
                            <w:p>
                              <w:pPr>
                                <w:spacing w:before="117" w:line="241" w:lineRule="auto"/>
                                <w:ind w:left="15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att</w:t>
                              </w:r>
                            </w:p>
                          </w:tc>
                          <w:tc>
                            <w:tcPr>
                              <w:tcW w:w="1879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0" w:line="228" w:lineRule="auto"/>
                          <w:ind w:left="7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11" w:name="_bookmark12"/>
                        <w:bookmarkEnd w:id="11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3.4.2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Green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mode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function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29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42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9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5" o:spid="_x0000_s1035" o:spt="202" type="#_x0000_t202" style="position:absolute;left:0pt;margin-left:23pt;margin-top:23pt;height:804.8pt;width:549.1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206" w:lineRule="exact"/>
                        </w:pPr>
                      </w:p>
                      <w:tbl>
                        <w:tblPr>
                          <w:tblStyle w:val="5"/>
                          <w:tblW w:w="10365" w:type="dxa"/>
                          <w:tblInd w:w="273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3561"/>
                          <w:gridCol w:w="995"/>
                          <w:gridCol w:w="998"/>
                          <w:gridCol w:w="996"/>
                          <w:gridCol w:w="1139"/>
                          <w:gridCol w:w="713"/>
                          <w:gridCol w:w="1963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73" w:hRule="atLeast"/>
                          </w:trPr>
                          <w:tc>
                            <w:tcPr>
                              <w:tcW w:w="3561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3" w:line="238" w:lineRule="auto"/>
                                <w:ind w:left="158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Item</w:t>
                              </w:r>
                            </w:p>
                          </w:tc>
                          <w:tc>
                            <w:tcPr>
                              <w:tcW w:w="995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2" w:line="196" w:lineRule="auto"/>
                                <w:ind w:left="18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ymbol</w:t>
                              </w:r>
                            </w:p>
                          </w:tc>
                          <w:tc>
                            <w:tcPr>
                              <w:tcW w:w="3133" w:type="dxa"/>
                              <w:gridSpan w:val="3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112" w:line="237" w:lineRule="auto"/>
                                <w:ind w:left="127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alues</w:t>
                              </w:r>
                            </w:p>
                          </w:tc>
                          <w:tc>
                            <w:tcPr>
                              <w:tcW w:w="713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2" w:line="194" w:lineRule="auto"/>
                                <w:ind w:left="17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Unit</w:t>
                              </w:r>
                            </w:p>
                          </w:tc>
                          <w:tc>
                            <w:tcPr>
                              <w:tcW w:w="1963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263" w:line="237" w:lineRule="auto"/>
                                <w:ind w:left="78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ote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94" w:hRule="atLeast"/>
                          </w:trPr>
                          <w:tc>
                            <w:tcPr>
                              <w:tcW w:w="356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5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998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51" w:line="241" w:lineRule="auto"/>
                                <w:ind w:left="32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in</w:t>
                              </w:r>
                            </w:p>
                          </w:tc>
                          <w:tc>
                            <w:tcPr>
                              <w:tcW w:w="996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51" w:line="196" w:lineRule="auto"/>
                                <w:ind w:left="32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Ty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1139" w:type="dxa"/>
                              <w:shd w:val="clear" w:color="auto" w:fill="D9D9D9"/>
                              <w:vAlign w:val="top"/>
                            </w:tcPr>
                            <w:p>
                              <w:pPr>
                                <w:spacing w:before="51" w:line="239" w:lineRule="auto"/>
                                <w:ind w:left="37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ax</w:t>
                              </w:r>
                            </w:p>
                          </w:tc>
                          <w:tc>
                            <w:tcPr>
                              <w:tcW w:w="713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63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1" w:hRule="atLeast"/>
                          </w:trPr>
                          <w:tc>
                            <w:tcPr>
                              <w:tcW w:w="3561" w:type="dxa"/>
                              <w:vAlign w:val="top"/>
                            </w:tcPr>
                            <w:p>
                              <w:pPr>
                                <w:spacing w:before="116" w:line="200" w:lineRule="auto"/>
                                <w:ind w:left="61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Stand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4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power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consumption</w:t>
                              </w:r>
                            </w:p>
                          </w:tc>
                          <w:tc>
                            <w:tcPr>
                              <w:tcW w:w="995" w:type="dxa"/>
                              <w:vAlign w:val="top"/>
                            </w:tcPr>
                            <w:p>
                              <w:pPr>
                                <w:spacing w:before="122" w:line="190" w:lineRule="auto"/>
                                <w:ind w:left="3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BD</w:t>
                              </w:r>
                            </w:p>
                          </w:tc>
                          <w:tc>
                            <w:tcPr>
                              <w:tcW w:w="998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46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996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46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1139" w:type="dxa"/>
                              <w:vAlign w:val="top"/>
                            </w:tcPr>
                            <w:p>
                              <w:pPr>
                                <w:spacing w:before="120" w:line="193" w:lineRule="auto"/>
                                <w:ind w:left="44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0.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13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16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att</w:t>
                              </w:r>
                            </w:p>
                          </w:tc>
                          <w:tc>
                            <w:tcPr>
                              <w:tcW w:w="1963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29" w:lineRule="auto"/>
                          <w:ind w:left="7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12" w:name="_bookmark13"/>
                        <w:bookmarkEnd w:id="12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3.5.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External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Interface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Portion</w:t>
                        </w:r>
                      </w:p>
                      <w:p/>
                      <w:p>
                        <w:pPr>
                          <w:spacing w:line="130" w:lineRule="exact"/>
                        </w:pPr>
                      </w:p>
                      <w:tbl>
                        <w:tblPr>
                          <w:tblStyle w:val="5"/>
                          <w:tblW w:w="10067" w:type="dxa"/>
                          <w:tblInd w:w="422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540"/>
                          <w:gridCol w:w="1761"/>
                          <w:gridCol w:w="2135"/>
                          <w:gridCol w:w="1041"/>
                          <w:gridCol w:w="4590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722" w:hRule="atLeast"/>
                          </w:trPr>
                          <w:tc>
                            <w:tcPr>
                              <w:tcW w:w="540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37" w:line="193" w:lineRule="auto"/>
                                <w:ind w:left="12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O</w:t>
                              </w:r>
                            </w:p>
                          </w:tc>
                          <w:tc>
                            <w:tcPr>
                              <w:tcW w:w="1761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36" w:line="196" w:lineRule="auto"/>
                                <w:ind w:left="53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ubtype</w:t>
                              </w:r>
                            </w:p>
                          </w:tc>
                          <w:tc>
                            <w:tcPr>
                              <w:tcW w:w="2135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37" w:line="237" w:lineRule="auto"/>
                                <w:ind w:left="81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Nam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1041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37" w:line="237" w:lineRule="auto"/>
                                <w:ind w:left="16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Numbe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4590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36" w:line="238" w:lineRule="auto"/>
                                <w:ind w:left="184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arameter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99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7" w:line="193" w:lineRule="auto"/>
                                <w:ind w:left="23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30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9" w:lineRule="auto"/>
                                <w:ind w:left="50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input</w:t>
                              </w: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4" w:line="199" w:lineRule="auto"/>
                                <w:ind w:left="74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oupler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17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113" w:line="200" w:lineRule="auto"/>
                                <w:ind w:left="14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Plum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shaped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terminal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1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6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AC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Switch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116" w:line="199" w:lineRule="auto"/>
                                <w:ind w:left="798" w:firstLine="950" w:firstLineChars="5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Rocker switch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98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28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8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4" w:line="200" w:lineRule="auto"/>
                                <w:ind w:left="23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Input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Terminals</w:t>
                              </w: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20" w:line="190" w:lineRule="auto"/>
                                <w:ind w:left="79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DMI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17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60" w:line="193" w:lineRule="auto"/>
                                <w:ind w:left="2030"/>
                                <w:rPr>
                                  <w:rFonts w:hint="default" w:ascii="Times New Roman" w:hAnsi="Times New Roman" w:eastAsia="宋体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pacing w:val="-5"/>
                                  <w:sz w:val="19"/>
                                  <w:szCs w:val="19"/>
                                  <w:lang w:val="en-US" w:eastAsia="zh-CN"/>
                                </w:rPr>
                                <w:t>2.0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99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84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VG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58" w:line="199" w:lineRule="auto"/>
                                <w:ind w:left="143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SUB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7"/>
                                  <w:sz w:val="19"/>
                                  <w:szCs w:val="19"/>
                                </w:rPr>
                                <w:t xml:space="preserve"> 15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pin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1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8" w:line="241" w:lineRule="auto"/>
                                <w:ind w:left="46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VGA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Audio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in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21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60" w:line="242" w:lineRule="auto"/>
                                <w:ind w:left="2015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3.5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mm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98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restart"/>
                              <w:tcBorders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43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350" w:lineRule="exact"/>
                                <w:ind w:left="57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position w:val="13"/>
                                  <w:sz w:val="19"/>
                                  <w:szCs w:val="19"/>
                                </w:rPr>
                                <w:t>Control</w:t>
                              </w:r>
                            </w:p>
                            <w:p>
                              <w:pPr>
                                <w:spacing w:line="241" w:lineRule="auto"/>
                                <w:ind w:left="47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rminals</w:t>
                              </w: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49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Ethernet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RJ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7"/>
                                  <w:sz w:val="19"/>
                                  <w:szCs w:val="19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143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</w:rPr>
                                <w:t>100M Ethernet adaptive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1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497" w:firstLine="380" w:firstLineChars="2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Wi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Fi</w:t>
                              </w:r>
                            </w:p>
                            <w:p>
                              <w:pPr>
                                <w:spacing w:before="116" w:line="241" w:lineRule="auto"/>
                                <w:ind w:left="497" w:firstLine="190" w:firstLineChars="1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  <w:t>Bluetooth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23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116" w:line="241" w:lineRule="auto"/>
                                <w:ind w:left="1430"/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</w:rPr>
                                <w:t>2.4G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  <w:lang w:val="en-US" w:eastAsia="zh-CN"/>
                                </w:rPr>
                                <w:t>/5G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</w:rPr>
                                <w:t xml:space="preserve"> 802.11b/g/n</w:t>
                              </w: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  <w:lang w:val="en-US" w:eastAsia="zh-CN"/>
                                </w:rPr>
                                <w:t>/ac</w:t>
                              </w:r>
                            </w:p>
                            <w:p>
                              <w:pPr>
                                <w:spacing w:before="116" w:line="241" w:lineRule="auto"/>
                                <w:ind w:left="1430" w:firstLine="210" w:firstLineChars="1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10"/>
                                  <w:sz w:val="19"/>
                                  <w:szCs w:val="19"/>
                                  <w:lang w:val="en-US" w:eastAsia="zh-CN"/>
                                </w:rPr>
                                <w:t>Bluetooth 4.2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707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226" w:line="193" w:lineRule="auto"/>
                                <w:ind w:left="71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USB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19"/>
                                  <w:szCs w:val="19"/>
                                </w:rPr>
                                <w:t>2.0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226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×2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51" w:line="350" w:lineRule="exact"/>
                                <w:ind w:left="186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15"/>
                                  <w:sz w:val="19"/>
                                  <w:szCs w:val="19"/>
                                </w:rPr>
                                <w:t>USB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2"/>
                                  <w:position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position w:val="15"/>
                                  <w:sz w:val="19"/>
                                  <w:szCs w:val="19"/>
                                </w:rPr>
                                <w:t>OTG</w:t>
                              </w:r>
                            </w:p>
                            <w:p>
                              <w:pPr>
                                <w:spacing w:line="193" w:lineRule="auto"/>
                                <w:ind w:left="181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USB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HOST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1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center"/>
                            </w:tcPr>
                            <w:p>
                              <w:pPr>
                                <w:spacing w:before="226" w:line="193" w:lineRule="auto"/>
                                <w:ind w:firstLine="570" w:firstLineChars="300"/>
                                <w:rPr>
                                  <w:rFonts w:hint="default"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TOUCH  USB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center"/>
                            </w:tcPr>
                            <w:p>
                              <w:pPr>
                                <w:spacing w:before="121" w:line="193" w:lineRule="auto"/>
                                <w:ind w:left="426"/>
                                <w:rPr>
                                  <w:rFonts w:hint="eastAsia"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226" w:line="193" w:lineRule="auto"/>
                                <w:ind w:left="717" w:firstLine="760" w:firstLineChars="4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External touch USB interface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99" w:hRule="atLeast"/>
                          </w:trPr>
                          <w:tc>
                            <w:tcPr>
                              <w:tcW w:w="540" w:type="dxa"/>
                              <w:vAlign w:val="top"/>
                            </w:tcPr>
                            <w:p>
                              <w:pPr>
                                <w:spacing w:before="119" w:line="193" w:lineRule="auto"/>
                                <w:ind w:firstLine="190" w:firstLineChars="10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761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35" w:type="dxa"/>
                              <w:vAlign w:val="top"/>
                            </w:tcPr>
                            <w:p>
                              <w:pPr>
                                <w:spacing w:before="119" w:line="199" w:lineRule="auto"/>
                                <w:ind w:left="35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Storage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extension</w:t>
                              </w:r>
                            </w:p>
                          </w:tc>
                          <w:tc>
                            <w:tcPr>
                              <w:tcW w:w="1041" w:type="dxa"/>
                              <w:vAlign w:val="top"/>
                            </w:tcPr>
                            <w:p>
                              <w:pPr>
                                <w:spacing w:before="121" w:line="193" w:lineRule="auto"/>
                                <w:ind w:left="426"/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2"/>
                                  <w:sz w:val="19"/>
                                  <w:szCs w:val="19"/>
                                </w:rPr>
                                <w:t>×1</w:t>
                              </w:r>
                            </w:p>
                          </w:tc>
                          <w:tc>
                            <w:tcPr>
                              <w:tcW w:w="4590" w:type="dxa"/>
                              <w:vAlign w:val="top"/>
                            </w:tcPr>
                            <w:p>
                              <w:pPr>
                                <w:spacing w:before="118" w:line="200" w:lineRule="auto"/>
                                <w:ind w:left="111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Micro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TF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Card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    32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Max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9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30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10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6" o:spid="_x0000_s1036" o:spt="202" type="#_x0000_t202" style="position:absolute;left:0pt;margin-left:23pt;margin-top:23pt;height:804.8pt;width:549.1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81" w:line="782" w:lineRule="exact"/>
                          <w:ind w:left="708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bookmarkStart w:id="13" w:name="_bookmark14"/>
                        <w:bookmarkEnd w:id="13"/>
                        <w:bookmarkStart w:id="14" w:name="_bookmark15"/>
                        <w:bookmarkEnd w:id="14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Chapter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IV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Mechanical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Portion</w:t>
                        </w:r>
                      </w:p>
                      <w:p>
                        <w:pPr>
                          <w:spacing w:line="186" w:lineRule="auto"/>
                          <w:ind w:left="702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4.1.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Outline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drawing</w:t>
                        </w:r>
                      </w:p>
                      <w:p>
                        <w:pPr>
                          <w:spacing w:line="41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735" w:lineRule="exact"/>
                          <w:ind w:firstLine="695"/>
                          <w:textAlignment w:val="center"/>
                        </w:pPr>
                        <w:r>
                          <w:drawing>
                            <wp:inline distT="0" distB="0" distL="114300" distR="114300">
                              <wp:extent cx="6033135" cy="2917190"/>
                              <wp:effectExtent l="0" t="0" r="12065" b="3810"/>
                              <wp:docPr id="6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33135" cy="2917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32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11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7" o:spid="_x0000_s1037" o:spt="202" type="#_x0000_t202" style="position:absolute;left:0pt;margin-left:23pt;margin-top:23pt;height:804.8pt;width:549.1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81" w:line="782" w:lineRule="exact"/>
                          <w:ind w:left="708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bookmarkStart w:id="15" w:name="_bookmark16"/>
                        <w:bookmarkEnd w:id="15"/>
                        <w:bookmarkStart w:id="16" w:name="_bookmark17"/>
                        <w:bookmarkEnd w:id="16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Chapter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V.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Pa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ckaging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Portion</w:t>
                        </w:r>
                      </w:p>
                      <w:p>
                        <w:pPr>
                          <w:spacing w:line="186" w:lineRule="auto"/>
                          <w:ind w:left="704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5.1.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acking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Size</w:t>
                        </w:r>
                      </w:p>
                      <w:p>
                        <w:pPr>
                          <w:spacing w:line="41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5474" w:lineRule="exact"/>
                          <w:ind w:firstLine="695"/>
                          <w:textAlignment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 xml:space="preserve">     </w:t>
                        </w:r>
                        <w:r>
                          <w:drawing>
                            <wp:inline distT="0" distB="0" distL="114300" distR="114300">
                              <wp:extent cx="5311775" cy="3131185"/>
                              <wp:effectExtent l="0" t="0" r="9525" b="5715"/>
                              <wp:docPr id="66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11775" cy="3131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3312" w:lineRule="exact"/>
                          <w:ind w:firstLine="695"/>
                          <w:textAlignment w:val="center"/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35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12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8" o:spid="_x0000_s1038" o:spt="202" type="#_x0000_t202" style="position:absolute;left:0pt;margin-left:23pt;margin-top:23pt;height:804.8pt;width:549.1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6" w:line="187" w:lineRule="auto"/>
                          <w:ind w:left="704"/>
                          <w:outlineLvl w:val="1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bookmarkStart w:id="17" w:name="_bookmark20"/>
                        <w:bookmarkEnd w:id="17"/>
                        <w:bookmarkStart w:id="18" w:name="_bookmark19"/>
                        <w:bookmarkEnd w:id="18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5.3.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meplate</w:t>
                        </w:r>
                      </w:p>
                      <w:p>
                        <w:pPr>
                          <w:spacing w:before="266" w:line="187" w:lineRule="auto"/>
                          <w:ind w:left="704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 xml:space="preserve">                       </w:t>
                        </w:r>
                        <w:r>
                          <w:drawing>
                            <wp:inline distT="0" distB="0" distL="114300" distR="114300">
                              <wp:extent cx="3634740" cy="2776220"/>
                              <wp:effectExtent l="0" t="0" r="10160" b="5080"/>
                              <wp:docPr id="6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4740" cy="277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37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13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39" o:spid="_x0000_s1039" o:spt="202" type="#_x0000_t202" style="position:absolute;left:0pt;margin-left:23pt;margin-top:23pt;height:804.8pt;width:549.1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6" w:line="229" w:lineRule="auto"/>
                          <w:ind w:firstLine="714" w:firstLineChars="300"/>
                          <w:outlineLvl w:val="2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5.4.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Labels</w:t>
                        </w:r>
                      </w:p>
                      <w:p>
                        <w:pPr>
                          <w:spacing w:line="3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187" w:lineRule="auto"/>
                          <w:ind w:left="704"/>
                          <w:outlineLvl w:val="1"/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</w:pPr>
                        <w:bookmarkStart w:id="19" w:name="_bookmark21"/>
                        <w:bookmarkEnd w:id="19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5.4.1.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Nameplate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Label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s</w:t>
                        </w:r>
                      </w:p>
                      <w:p>
                        <w:pPr>
                          <w:spacing w:before="69" w:line="187" w:lineRule="auto"/>
                          <w:ind w:left="704"/>
                          <w:outlineLvl w:val="1"/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 xml:space="preserve">    </w:t>
                        </w:r>
                        <w:r>
                          <w:drawing>
                            <wp:inline distT="0" distB="0" distL="114300" distR="114300">
                              <wp:extent cx="3190240" cy="3190240"/>
                              <wp:effectExtent l="0" t="0" r="10160" b="10160"/>
                              <wp:docPr id="68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90240" cy="3190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drawing>
                            <wp:inline distT="0" distB="0" distL="114300" distR="114300">
                              <wp:extent cx="2271395" cy="1435735"/>
                              <wp:effectExtent l="0" t="0" r="1905" b="12065"/>
                              <wp:docPr id="3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71395" cy="1435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69" w:line="187" w:lineRule="auto"/>
                          <w:ind w:left="704"/>
                          <w:outlineLvl w:val="1"/>
                        </w:pPr>
                      </w:p>
                      <w:p>
                        <w:pPr>
                          <w:spacing w:before="69" w:line="187" w:lineRule="auto"/>
                          <w:ind w:left="704"/>
                          <w:outlineLvl w:val="1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39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14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40" o:spid="_x0000_s1040" o:spt="202" type="#_x0000_t202" style="position:absolute;left:0pt;margin-left:23pt;margin-top:23pt;height:804.8pt;width:549.1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86" w:line="780" w:lineRule="exact"/>
                          <w:ind w:left="708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</w:pPr>
                        <w:bookmarkStart w:id="20" w:name="_bookmark22"/>
                        <w:bookmarkEnd w:id="20"/>
                        <w:bookmarkStart w:id="21" w:name="_bookmark23"/>
                        <w:bookmarkEnd w:id="21"/>
                      </w:p>
                      <w:p>
                        <w:pPr>
                          <w:spacing w:before="86" w:line="780" w:lineRule="exact"/>
                          <w:ind w:left="708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Chapter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VI.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Env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ironmental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Requirement</w:t>
                        </w:r>
                      </w:p>
                      <w:p>
                        <w:pPr>
                          <w:spacing w:line="186" w:lineRule="auto"/>
                          <w:ind w:left="705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6.1.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Oper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ating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Temperature</w:t>
                        </w:r>
                      </w:p>
                      <w:p/>
                      <w:p>
                        <w:pPr>
                          <w:spacing w:line="180" w:lineRule="exact"/>
                        </w:pPr>
                      </w:p>
                      <w:tbl>
                        <w:tblPr>
                          <w:tblStyle w:val="5"/>
                          <w:tblW w:w="9928" w:type="dxa"/>
                          <w:tblInd w:w="49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882"/>
                          <w:gridCol w:w="1281"/>
                          <w:gridCol w:w="799"/>
                          <w:gridCol w:w="960"/>
                          <w:gridCol w:w="1123"/>
                          <w:gridCol w:w="799"/>
                          <w:gridCol w:w="2084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33" w:hRule="atLeast"/>
                          </w:trPr>
                          <w:tc>
                            <w:tcPr>
                              <w:tcW w:w="2882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left="126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tem</w:t>
                              </w:r>
                            </w:p>
                          </w:tc>
                          <w:tc>
                            <w:tcPr>
                              <w:tcW w:w="1281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199" w:lineRule="auto"/>
                                <w:ind w:left="33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Symbo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2882" w:type="dxa"/>
                              <w:gridSpan w:val="3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84" w:line="241" w:lineRule="auto"/>
                                <w:ind w:left="116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Value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799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left="2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nit</w:t>
                              </w:r>
                            </w:p>
                          </w:tc>
                          <w:tc>
                            <w:tcPr>
                              <w:tcW w:w="2084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55" w:line="241" w:lineRule="auto"/>
                                <w:ind w:left="84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ote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35" w:hRule="atLeast"/>
                          </w:trPr>
                          <w:tc>
                            <w:tcPr>
                              <w:tcW w:w="2882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8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799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83" w:line="197" w:lineRule="auto"/>
                                <w:ind w:left="23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Mi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960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83" w:line="199" w:lineRule="auto"/>
                                <w:ind w:left="32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yp</w:t>
                              </w:r>
                            </w:p>
                          </w:tc>
                          <w:tc>
                            <w:tcPr>
                              <w:tcW w:w="1123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89" w:line="190" w:lineRule="auto"/>
                                <w:ind w:left="37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Ma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99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084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16" w:hRule="atLeast"/>
                          </w:trPr>
                          <w:tc>
                            <w:tcPr>
                              <w:tcW w:w="2882" w:type="dxa"/>
                              <w:vAlign w:val="top"/>
                            </w:tcPr>
                            <w:p>
                              <w:pPr>
                                <w:spacing w:before="82" w:line="199" w:lineRule="auto"/>
                                <w:ind w:left="50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Operating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Temperature</w:t>
                              </w:r>
                            </w:p>
                          </w:tc>
                          <w:tc>
                            <w:tcPr>
                              <w:tcW w:w="1281" w:type="dxa"/>
                              <w:vAlign w:val="top"/>
                            </w:tcPr>
                            <w:p>
                              <w:pPr>
                                <w:spacing w:before="83" w:line="199" w:lineRule="auto"/>
                                <w:ind w:left="4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op</w:t>
                              </w:r>
                            </w:p>
                          </w:tc>
                          <w:tc>
                            <w:tcPr>
                              <w:tcW w:w="799" w:type="dxa"/>
                              <w:vAlign w:val="top"/>
                            </w:tcPr>
                            <w:p>
                              <w:pPr>
                                <w:spacing w:before="86" w:line="193" w:lineRule="auto"/>
                                <w:ind w:left="34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960" w:type="dxa"/>
                              <w:vAlign w:val="top"/>
                            </w:tcPr>
                            <w:p>
                              <w:pPr>
                                <w:spacing w:before="169" w:line="128" w:lineRule="exact"/>
                                <w:ind w:left="45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23" w:type="dxa"/>
                              <w:vAlign w:val="top"/>
                            </w:tcPr>
                            <w:p>
                              <w:pPr>
                                <w:spacing w:before="86" w:line="193" w:lineRule="auto"/>
                                <w:ind w:left="46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99" w:type="dxa"/>
                              <w:vAlign w:val="top"/>
                            </w:tcPr>
                            <w:p>
                              <w:pPr>
                                <w:spacing w:before="82" w:line="241" w:lineRule="auto"/>
                                <w:ind w:left="30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℃</w:t>
                              </w:r>
                            </w:p>
                          </w:tc>
                          <w:tc>
                            <w:tcPr>
                              <w:tcW w:w="2084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89" w:hRule="atLeast"/>
                          </w:trPr>
                          <w:tc>
                            <w:tcPr>
                              <w:tcW w:w="2882" w:type="dxa"/>
                              <w:vAlign w:val="top"/>
                            </w:tcPr>
                            <w:p>
                              <w:pPr>
                                <w:spacing w:before="161" w:line="199" w:lineRule="auto"/>
                                <w:ind w:left="26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Operating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Ambient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Humidity</w:t>
                              </w:r>
                            </w:p>
                          </w:tc>
                          <w:tc>
                            <w:tcPr>
                              <w:tcW w:w="1281" w:type="dxa"/>
                              <w:vAlign w:val="top"/>
                            </w:tcPr>
                            <w:p>
                              <w:pPr>
                                <w:spacing w:before="161" w:line="199" w:lineRule="auto"/>
                                <w:ind w:left="46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op</w:t>
                              </w:r>
                            </w:p>
                          </w:tc>
                          <w:tc>
                            <w:tcPr>
                              <w:tcW w:w="799" w:type="dxa"/>
                              <w:vAlign w:val="top"/>
                            </w:tcPr>
                            <w:p>
                              <w:pPr>
                                <w:spacing w:before="164" w:line="193" w:lineRule="auto"/>
                                <w:ind w:left="233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9"/>
                                  <w:szCs w:val="19"/>
                                </w:rPr>
                                <w:t>10%</w:t>
                              </w:r>
                            </w:p>
                          </w:tc>
                          <w:tc>
                            <w:tcPr>
                              <w:tcW w:w="960" w:type="dxa"/>
                              <w:vAlign w:val="top"/>
                            </w:tcPr>
                            <w:p>
                              <w:pPr>
                                <w:spacing w:before="247" w:line="128" w:lineRule="exact"/>
                                <w:ind w:left="45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23" w:type="dxa"/>
                              <w:vAlign w:val="top"/>
                            </w:tcPr>
                            <w:p>
                              <w:pPr>
                                <w:spacing w:before="161" w:line="238" w:lineRule="auto"/>
                                <w:ind w:left="38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799" w:type="dxa"/>
                              <w:vAlign w:val="top"/>
                            </w:tcPr>
                            <w:p>
                              <w:pPr>
                                <w:spacing w:before="227" w:line="190" w:lineRule="auto"/>
                                <w:ind w:left="26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RH</w:t>
                              </w:r>
                            </w:p>
                          </w:tc>
                          <w:tc>
                            <w:tcPr>
                              <w:tcW w:w="2084" w:type="dxa"/>
                              <w:vAlign w:val="top"/>
                            </w:tcPr>
                            <w:p>
                              <w:pPr>
                                <w:spacing w:before="46" w:line="250" w:lineRule="auto"/>
                                <w:ind w:left="316" w:right="313" w:firstLine="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Relative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 xml:space="preserve">humidity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6"/>
                                  <w:sz w:val="19"/>
                                  <w:szCs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non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5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condensing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15"/>
                                  <w:sz w:val="19"/>
                                  <w:szCs w:val="19"/>
                                </w:rPr>
                                <w:t>).</w:t>
                              </w:r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41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15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41" o:spid="_x0000_s1041" o:spt="202" type="#_x0000_t202" style="position:absolute;left:0pt;margin-left:23pt;margin-top:23pt;height:804.8pt;width:549.1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7" w:line="186" w:lineRule="auto"/>
                          <w:ind w:firstLine="476" w:firstLineChars="200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22" w:name="_bookmark25"/>
                        <w:bookmarkEnd w:id="22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6.2.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Stor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age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Temperature</w:t>
                        </w:r>
                      </w:p>
                      <w:p/>
                      <w:p>
                        <w:pPr>
                          <w:spacing w:line="42" w:lineRule="exact"/>
                        </w:pPr>
                      </w:p>
                      <w:tbl>
                        <w:tblPr>
                          <w:tblStyle w:val="5"/>
                          <w:tblW w:w="10031" w:type="dxa"/>
                          <w:tblInd w:w="44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2911"/>
                          <w:gridCol w:w="1293"/>
                          <w:gridCol w:w="897"/>
                          <w:gridCol w:w="993"/>
                          <w:gridCol w:w="1022"/>
                          <w:gridCol w:w="809"/>
                          <w:gridCol w:w="2106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87" w:hRule="atLeast"/>
                          </w:trPr>
                          <w:tc>
                            <w:tcPr>
                              <w:tcW w:w="2911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57" w:line="241" w:lineRule="auto"/>
                                <w:ind w:left="127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tem</w:t>
                              </w:r>
                            </w:p>
                          </w:tc>
                          <w:tc>
                            <w:tcPr>
                              <w:tcW w:w="1293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57" w:line="199" w:lineRule="auto"/>
                                <w:ind w:left="34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Symbo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2912" w:type="dxa"/>
                              <w:gridSpan w:val="3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60" w:line="241" w:lineRule="auto"/>
                                <w:ind w:left="117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Value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809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57" w:line="241" w:lineRule="auto"/>
                                <w:ind w:left="10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nit</w:t>
                              </w:r>
                            </w:p>
                          </w:tc>
                          <w:tc>
                            <w:tcPr>
                              <w:tcW w:w="2106" w:type="dxa"/>
                              <w:vMerge w:val="restart"/>
                              <w:tcBorders>
                                <w:bottom w:val="nil"/>
                              </w:tcBorders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257" w:line="241" w:lineRule="auto"/>
                                <w:ind w:left="85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6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ote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90" w:hRule="atLeast"/>
                          </w:trPr>
                          <w:tc>
                            <w:tcPr>
                              <w:tcW w:w="2911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93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897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59" w:line="197" w:lineRule="auto"/>
                                <w:ind w:left="28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Mi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3"/>
                                  <w:sz w:val="19"/>
                                  <w:szCs w:val="19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993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59" w:line="199" w:lineRule="auto"/>
                                <w:ind w:left="33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2"/>
                                  <w:sz w:val="19"/>
                                  <w:szCs w:val="19"/>
                                </w:rPr>
                                <w:t>yp</w:t>
                              </w:r>
                            </w:p>
                          </w:tc>
                          <w:tc>
                            <w:tcPr>
                              <w:tcW w:w="1022" w:type="dxa"/>
                              <w:shd w:val="clear" w:color="auto" w:fill="D0CECE"/>
                              <w:vAlign w:val="top"/>
                            </w:tcPr>
                            <w:p>
                              <w:pPr>
                                <w:spacing w:before="65" w:line="190" w:lineRule="auto"/>
                                <w:ind w:left="32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5"/>
                                  <w:sz w:val="19"/>
                                  <w:szCs w:val="19"/>
                                </w:rPr>
                                <w:t>Ma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2E2E2E"/>
                                  <w:spacing w:val="4"/>
                                  <w:sz w:val="19"/>
                                  <w:szCs w:val="19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809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106" w:type="dxa"/>
                              <w:vMerge w:val="continue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78" w:hRule="atLeast"/>
                          </w:trPr>
                          <w:tc>
                            <w:tcPr>
                              <w:tcW w:w="2911" w:type="dxa"/>
                              <w:vAlign w:val="top"/>
                            </w:tcPr>
                            <w:p>
                              <w:pPr>
                                <w:spacing w:before="107" w:line="199" w:lineRule="auto"/>
                                <w:ind w:left="624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Storage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6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Temperature</w:t>
                              </w:r>
                            </w:p>
                          </w:tc>
                          <w:tc>
                            <w:tcPr>
                              <w:tcW w:w="1293" w:type="dxa"/>
                              <w:vAlign w:val="top"/>
                            </w:tcPr>
                            <w:p>
                              <w:pPr>
                                <w:spacing w:before="110" w:line="193" w:lineRule="auto"/>
                                <w:ind w:left="45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ST</w:t>
                              </w:r>
                            </w:p>
                          </w:tc>
                          <w:tc>
                            <w:tcPr>
                              <w:tcW w:w="897" w:type="dxa"/>
                              <w:vAlign w:val="top"/>
                            </w:tcPr>
                            <w:p>
                              <w:pPr>
                                <w:spacing w:before="110" w:line="193" w:lineRule="auto"/>
                                <w:ind w:left="31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1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9"/>
                                  <w:sz w:val="19"/>
                                  <w:szCs w:val="19"/>
                                </w:rPr>
                                <w:t xml:space="preserve"> 10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193" w:line="128" w:lineRule="exact"/>
                                <w:ind w:left="46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top"/>
                            </w:tcPr>
                            <w:p>
                              <w:pPr>
                                <w:spacing w:before="113" w:line="190" w:lineRule="auto"/>
                                <w:ind w:left="41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top"/>
                            </w:tcPr>
                            <w:p>
                              <w:pPr>
                                <w:spacing w:before="106" w:line="241" w:lineRule="auto"/>
                                <w:ind w:left="31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℃</w:t>
                              </w:r>
                            </w:p>
                          </w:tc>
                          <w:tc>
                            <w:tcPr>
                              <w:tcW w:w="2106" w:type="dxa"/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89" w:hRule="atLeast"/>
                          </w:trPr>
                          <w:tc>
                            <w:tcPr>
                              <w:tcW w:w="2911" w:type="dxa"/>
                              <w:vAlign w:val="top"/>
                            </w:tcPr>
                            <w:p>
                              <w:pPr>
                                <w:spacing w:before="161" w:line="199" w:lineRule="auto"/>
                                <w:ind w:left="752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Storage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Humidity</w:t>
                              </w:r>
                            </w:p>
                          </w:tc>
                          <w:tc>
                            <w:tcPr>
                              <w:tcW w:w="1293" w:type="dxa"/>
                              <w:vAlign w:val="top"/>
                            </w:tcPr>
                            <w:p>
                              <w:pPr>
                                <w:spacing w:before="225" w:line="193" w:lineRule="auto"/>
                                <w:ind w:left="457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5"/>
                                  <w:sz w:val="19"/>
                                  <w:szCs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ST</w:t>
                              </w:r>
                            </w:p>
                          </w:tc>
                          <w:tc>
                            <w:tcPr>
                              <w:tcW w:w="897" w:type="dxa"/>
                              <w:vAlign w:val="top"/>
                            </w:tcPr>
                            <w:p>
                              <w:pPr>
                                <w:spacing w:before="165" w:line="193" w:lineRule="auto"/>
                                <w:ind w:left="368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4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3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993" w:type="dxa"/>
                              <w:vAlign w:val="top"/>
                            </w:tcPr>
                            <w:p>
                              <w:pPr>
                                <w:spacing w:before="247" w:line="129" w:lineRule="exact"/>
                                <w:ind w:left="46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022" w:type="dxa"/>
                              <w:vAlign w:val="top"/>
                            </w:tcPr>
                            <w:p>
                              <w:pPr>
                                <w:spacing w:before="161" w:line="238" w:lineRule="auto"/>
                                <w:ind w:left="336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3"/>
                                  <w:sz w:val="19"/>
                                  <w:szCs w:val="19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"/>
                                  <w:sz w:val="19"/>
                                  <w:szCs w:val="19"/>
                                </w:rPr>
                                <w:t>0%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top"/>
                            </w:tcPr>
                            <w:p>
                              <w:pPr>
                                <w:spacing w:before="227" w:line="190" w:lineRule="auto"/>
                                <w:ind w:left="309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4"/>
                                  <w:sz w:val="19"/>
                                  <w:szCs w:val="19"/>
                                </w:rPr>
                                <w:t>RH</w:t>
                              </w:r>
                            </w:p>
                          </w:tc>
                          <w:tc>
                            <w:tcPr>
                              <w:tcW w:w="2106" w:type="dxa"/>
                              <w:vAlign w:val="top"/>
                            </w:tcPr>
                            <w:p>
                              <w:pPr>
                                <w:spacing w:before="46" w:line="199" w:lineRule="auto"/>
                                <w:ind w:left="120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relative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humidity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4"/>
                                  <w:sz w:val="19"/>
                                  <w:szCs w:val="19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non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3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49" w:line="199" w:lineRule="auto"/>
                                <w:ind w:left="541"/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19"/>
                                  <w:szCs w:val="19"/>
                                </w:rPr>
                                <w:t>condensing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27"/>
                                  <w:sz w:val="19"/>
                                  <w:szCs w:val="19"/>
                                </w:rPr>
                                <w:t>).</w:t>
                              </w:r>
                            </w:p>
                          </w:tc>
                        </w:tr>
                      </w:tbl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87" w:line="779" w:lineRule="exact"/>
                          <w:ind w:left="708"/>
                          <w:rPr>
                            <w:rFonts w:ascii="Times New Roman" w:hAnsi="Times New Roman" w:eastAsia="Times New Roman" w:cs="Times New Roman"/>
                            <w:sz w:val="30"/>
                            <w:szCs w:val="30"/>
                          </w:rPr>
                        </w:pPr>
                        <w:bookmarkStart w:id="23" w:name="_bookmark26"/>
                        <w:bookmarkEnd w:id="23"/>
                        <w:bookmarkStart w:id="24" w:name="_bookmark27"/>
                        <w:bookmarkEnd w:id="24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Chapter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VI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I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position w:val="42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ID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position w:val="4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position w:val="42"/>
                            <w:sz w:val="30"/>
                            <w:szCs w:val="30"/>
                          </w:rPr>
                          <w:t>Rendering</w:t>
                        </w:r>
                      </w:p>
                      <w:p>
                        <w:pPr>
                          <w:spacing w:before="1" w:line="186" w:lineRule="auto"/>
                          <w:ind w:left="704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7.1.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ix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Sides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Figure</w:t>
                        </w:r>
                      </w:p>
                      <w:p>
                        <w:pPr>
                          <w:spacing w:line="41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4095" w:lineRule="exact"/>
                          <w:ind w:firstLine="700"/>
                          <w:textAlignment w:val="center"/>
                        </w:pPr>
                        <w:r>
                          <w:drawing>
                            <wp:inline distT="0" distB="0" distL="114300" distR="114300">
                              <wp:extent cx="6040755" cy="2636520"/>
                              <wp:effectExtent l="0" t="0" r="4445" b="5080"/>
                              <wp:docPr id="69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40755" cy="2636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43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16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42" o:spid="_x0000_s1042" o:spt="202" type="#_x0000_t202" style="position:absolute;left:0pt;margin-left:23pt;margin-top:23pt;height:804.8pt;width:549.1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7" w:line="228" w:lineRule="auto"/>
                          <w:ind w:left="704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25" w:name="_bookmark28"/>
                        <w:bookmarkEnd w:id="25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7.2.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Fro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View</w:t>
                        </w:r>
                      </w:p>
                      <w:p>
                        <w:pPr>
                          <w:spacing w:line="3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" w:line="5071" w:lineRule="exact"/>
                          <w:ind w:firstLine="1355"/>
                          <w:textAlignment w:val="center"/>
                        </w:pPr>
                        <w:r>
                          <w:drawing>
                            <wp:inline distT="0" distB="0" distL="114300" distR="114300">
                              <wp:extent cx="5184775" cy="3074670"/>
                              <wp:effectExtent l="0" t="0" r="9525" b="11430"/>
                              <wp:docPr id="70" name="图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图片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4775" cy="3074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45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17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shape id="_x0000_s1043" o:spid="_x0000_s1043" o:spt="202" type="#_x0000_t202" style="position:absolute;left:0pt;margin-left:23pt;margin-top:23pt;height:804.8pt;width:549.1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7" w:line="228" w:lineRule="auto"/>
                          <w:ind w:left="704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26" w:name="_bookmark29"/>
                        <w:bookmarkEnd w:id="26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7.3.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ack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View</w:t>
                        </w:r>
                      </w:p>
                      <w:p>
                        <w:pPr>
                          <w:spacing w:line="3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" w:line="5066" w:lineRule="exact"/>
                          <w:ind w:firstLine="1202"/>
                          <w:textAlignment w:val="center"/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5371465" cy="3219450"/>
                              <wp:effectExtent l="0" t="0" r="0" b="0"/>
                              <wp:docPr id="71" name="图片 71" descr="背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图片 71" descr="背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/>
                                      <a:srcRect l="18939" t="19508" r="14047" b="2068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71465" cy="3219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47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18</w:t>
      </w:r>
    </w:p>
    <w:p>
      <w:pPr>
        <w:sectPr>
          <w:pgSz w:w="11900" w:h="16834"/>
          <w:pgMar w:top="3070" w:right="477" w:bottom="0" w:left="480" w:header="566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bookmarkStart w:id="29" w:name="_GoBack"/>
      <w:bookmarkEnd w:id="29"/>
      <w:r>
        <w:pict>
          <v:shape id="_x0000_s1044" o:spid="_x0000_s1044" o:spt="202" type="#_x0000_t202" style="position:absolute;left:0pt;margin-left:23pt;margin-top:23pt;height:804.8pt;width:549.1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0936" w:type="dxa"/>
                    <w:tblInd w:w="22" w:type="dxa"/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936"/>
                  </w:tblGrid>
                  <w:tr>
                    <w:tblPrEx>
                      <w:tblBorders>
                        <w:top w:val="single" w:color="000000" w:sz="2" w:space="0"/>
                        <w:left w:val="single" w:color="000000" w:sz="2" w:space="0"/>
                        <w:bottom w:val="single" w:color="000000" w:sz="2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45" w:hRule="atLeast"/>
                    </w:trPr>
                    <w:tc>
                      <w:tcPr>
                        <w:tcW w:w="10936" w:type="dxa"/>
                        <w:vAlign w:val="top"/>
                      </w:tcPr>
                      <w:p/>
                      <w:p/>
                      <w:p/>
                      <w:p/>
                      <w:p/>
                      <w:p/>
                      <w:p/>
                      <w:p/>
                      <w:p/>
                      <w:p>
                        <w:pPr>
                          <w:spacing w:line="56" w:lineRule="exact"/>
                        </w:pPr>
                      </w:p>
                      <w:tbl>
                        <w:tblPr>
                          <w:tblStyle w:val="5"/>
                          <w:tblW w:w="10555" w:type="dxa"/>
                          <w:tblInd w:w="211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279"/>
                          <w:gridCol w:w="2268"/>
                          <w:gridCol w:w="1135"/>
                          <w:gridCol w:w="1133"/>
                          <w:gridCol w:w="1276"/>
                          <w:gridCol w:w="1418"/>
                          <w:gridCol w:w="849"/>
                          <w:gridCol w:w="1197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07" w:hRule="atLeast"/>
                          </w:trPr>
                          <w:tc>
                            <w:tcPr>
                              <w:tcW w:w="127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26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5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283" w:line="233" w:lineRule="auto"/>
                                <w:ind w:left="439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2" w:line="191" w:lineRule="auto"/>
                                <w:ind w:left="335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19/9/1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3" w:line="191" w:lineRule="auto"/>
                                <w:ind w:left="220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  <w:t>age</w:t>
                              </w:r>
                            </w:p>
                          </w:tc>
                          <w:tc>
                            <w:tcPr>
                              <w:tcW w:w="1197" w:type="dxa"/>
                              <w:tcBorders>
                                <w:top w:val="nil"/>
                              </w:tcBorders>
                              <w:vAlign w:val="top"/>
                            </w:tcPr>
                            <w:p>
                              <w:pPr>
                                <w:spacing w:before="166" w:line="187" w:lineRule="auto"/>
                                <w:ind w:left="513"/>
                                <w:rPr>
                                  <w:rFonts w:ascii="Times New Roman" w:hAnsi="Times New Roman" w:eastAsia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6"/>
                                  <w:sz w:val="21"/>
                                  <w:szCs w:val="21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>
                        <w:pPr>
                          <w:spacing w:before="267" w:line="228" w:lineRule="auto"/>
                          <w:ind w:left="704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27" w:name="_bookmark30"/>
                        <w:bookmarkEnd w:id="27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7.4.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End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View</w:t>
                        </w:r>
                      </w:p>
                      <w:p>
                        <w:pPr>
                          <w:spacing w:line="3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" w:line="6660" w:lineRule="exact"/>
                          <w:ind w:firstLine="1465"/>
                          <w:textAlignment w:val="center"/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 xml:space="preserve">       </w:t>
                        </w:r>
                        <w:r>
                          <w:drawing>
                            <wp:inline distT="0" distB="0" distL="114300" distR="114300">
                              <wp:extent cx="3934460" cy="3376930"/>
                              <wp:effectExtent l="0" t="0" r="2540" b="1270"/>
                              <wp:docPr id="72" name="图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图片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4460" cy="3376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9" w:line="228" w:lineRule="auto"/>
                          <w:ind w:left="704"/>
                          <w:outlineLvl w:val="1"/>
                          <w:rPr>
                            <w:rFonts w:ascii="Times New Roman" w:hAnsi="Times New Roman" w:eastAsia="Times New Roman" w:cs="Times New Roman"/>
                            <w:sz w:val="24"/>
                            <w:szCs w:val="24"/>
                          </w:rPr>
                        </w:pPr>
                        <w:bookmarkStart w:id="28" w:name="_bookmark31"/>
                        <w:bookmarkEnd w:id="28"/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7.5.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nterface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Rear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  <w:t>View</w:t>
                        </w:r>
                      </w:p>
                      <w:p>
                        <w:pPr>
                          <w:spacing w:line="3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53" w:lineRule="exact"/>
                          <w:ind w:firstLine="696"/>
                          <w:textAlignment w:val="center"/>
                        </w:pPr>
                        <w:r>
                          <w:drawing>
                            <wp:inline distT="0" distB="0" distL="114300" distR="114300">
                              <wp:extent cx="5941060" cy="3125470"/>
                              <wp:effectExtent l="0" t="0" r="2540" b="11430"/>
                              <wp:docPr id="73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" name="图片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1060" cy="3125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00" w:lineRule="exact"/>
        <w:ind w:firstLine="722"/>
        <w:textAlignment w:val="center"/>
      </w:pPr>
      <w:r>
        <w:drawing>
          <wp:inline distT="0" distB="0" distL="0" distR="0">
            <wp:extent cx="6038850" cy="571500"/>
            <wp:effectExtent l="0" t="0" r="0" b="0"/>
            <wp:docPr id="50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4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9" w:line="186" w:lineRule="auto"/>
        <w:ind w:left="539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5"/>
          <w:sz w:val="18"/>
          <w:szCs w:val="18"/>
        </w:rPr>
        <w:t>19</w:t>
      </w:r>
    </w:p>
    <w:sectPr>
      <w:pgSz w:w="11900" w:h="16834"/>
      <w:pgMar w:top="3070" w:right="477" w:bottom="0" w:left="480" w:header="566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13" w:lineRule="exact"/>
      <w:ind w:firstLine="6000"/>
      <w:textAlignment w:val="center"/>
    </w:pPr>
    <w:r>
      <w:pict>
        <v:shape id="WordPictureWatermark1" o:spid="_x0000_s2049" o:spt="75" type="#_x0000_t75" style="position:absolute;left:0pt;margin-left:82.35pt;margin-top:205.9pt;height:430pt;width:429.7pt;mso-position-horizontal-relative:page;mso-position-vertical-relative:page;z-index:-25165721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  <w:r>
      <w:drawing>
        <wp:inline distT="0" distB="0" distL="0" distR="0">
          <wp:extent cx="2274570" cy="706755"/>
          <wp:effectExtent l="0" t="0" r="0" b="0"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74570" cy="706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10554" w:type="dxa"/>
      <w:tblInd w:w="216" w:type="dxa"/>
      <w:tblBorders>
        <w:top w:val="single" w:color="000000" w:sz="2" w:space="0"/>
        <w:left w:val="single" w:color="000000" w:sz="2" w:space="0"/>
        <w:bottom w:val="single" w:color="000000" w:sz="2" w:space="0"/>
        <w:right w:val="single" w:color="000000" w:sz="2" w:space="0"/>
        <w:insideH w:val="single" w:color="000000" w:sz="2" w:space="0"/>
        <w:insideV w:val="single" w:color="000000" w:sz="2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1279"/>
      <w:gridCol w:w="5811"/>
      <w:gridCol w:w="3464"/>
    </w:tblGrid>
    <w:tr>
      <w:tblPrEx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792" w:hRule="atLeast"/>
      </w:trPr>
      <w:tc>
        <w:tcPr>
          <w:tcW w:w="7090" w:type="dxa"/>
          <w:gridSpan w:val="2"/>
          <w:vAlign w:val="top"/>
        </w:tcPr>
        <w:p>
          <w:pPr>
            <w:spacing w:before="5" w:line="786" w:lineRule="exact"/>
            <w:ind w:firstLine="3"/>
            <w:textAlignment w:val="center"/>
          </w:pPr>
          <w:r>
            <w:pict>
              <v:shape id="WordPictureWatermark2" o:spid="_x0000_s2050" o:spt="75" type="#_x0000_t75" style="position:absolute;left:0pt;margin-left:82.35pt;margin-top:258.25pt;height:430pt;width:429.7pt;mso-position-horizontal-relative:page;mso-position-vertical-relative:page;z-index:-251656192;mso-width-relative:page;mso-height-relative:page;" filled="f" stroked="f" coordsize="21600,21600" o:allowincell="f">
                <v:path/>
                <v:fill on="f" focussize="0,0"/>
                <v:stroke on="f"/>
                <v:imagedata r:id="rId1" o:title=""/>
                <o:lock v:ext="edit" aspectratio="t"/>
              </v:shape>
            </w:pict>
          </w:r>
          <w:r>
            <w:drawing>
              <wp:inline distT="0" distB="0" distL="0" distR="0">
                <wp:extent cx="1621155" cy="499110"/>
                <wp:effectExtent l="0" t="0" r="0" b="0"/>
                <wp:docPr id="4" name="IM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 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89" cy="499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4" w:type="dxa"/>
          <w:vAlign w:val="top"/>
        </w:tcPr>
        <w:p>
          <w:pPr>
            <w:spacing w:before="87" w:line="362" w:lineRule="exact"/>
            <w:ind w:left="1346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1"/>
              <w:position w:val="13"/>
              <w:sz w:val="21"/>
              <w:szCs w:val="21"/>
            </w:rPr>
            <w:t>Control</w:t>
          </w:r>
          <w:r>
            <w:rPr>
              <w:rFonts w:ascii="Times New Roman" w:hAnsi="Times New Roman" w:eastAsia="Times New Roman" w:cs="Times New Roman"/>
              <w:b/>
              <w:bCs/>
              <w:position w:val="13"/>
              <w:sz w:val="21"/>
              <w:szCs w:val="21"/>
            </w:rPr>
            <w:t>led</w:t>
          </w:r>
          <w:r>
            <w:rPr>
              <w:rFonts w:ascii="Times New Roman" w:hAnsi="Times New Roman" w:eastAsia="Times New Roman" w:cs="Times New Roman"/>
              <w:spacing w:val="-1"/>
              <w:position w:val="13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position w:val="13"/>
              <w:sz w:val="21"/>
              <w:szCs w:val="21"/>
            </w:rPr>
            <w:t>File</w:t>
          </w:r>
        </w:p>
        <w:p>
          <w:pPr>
            <w:spacing w:line="187" w:lineRule="auto"/>
            <w:ind w:left="599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1"/>
              <w:sz w:val="21"/>
              <w:szCs w:val="21"/>
            </w:rPr>
            <w:t>Securit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y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Classification</w:t>
          </w:r>
          <w:r>
            <w:rPr>
              <w:rFonts w:ascii="Times New Roman" w:hAnsi="Times New Roman" w:eastAsia="Times New Roman" w:cs="Times New Roman"/>
              <w:b/>
              <w:bCs/>
              <w:spacing w:val="-1"/>
              <w:sz w:val="21"/>
              <w:szCs w:val="21"/>
            </w:rPr>
            <w:t>: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Open</w:t>
          </w:r>
        </w:p>
      </w:tc>
    </w:tr>
    <w:tr>
      <w:tblPrEx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341" w:hRule="atLeast"/>
      </w:trPr>
      <w:tc>
        <w:tcPr>
          <w:tcW w:w="1279" w:type="dxa"/>
          <w:vAlign w:val="top"/>
        </w:tcPr>
        <w:p>
          <w:pPr>
            <w:spacing w:line="469" w:lineRule="auto"/>
            <w:rPr>
              <w:rFonts w:ascii="Arial"/>
              <w:sz w:val="21"/>
            </w:rPr>
          </w:pPr>
        </w:p>
        <w:p>
          <w:pPr>
            <w:spacing w:before="60" w:line="191" w:lineRule="auto"/>
            <w:ind w:left="233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>Fil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Type</w:t>
          </w:r>
        </w:p>
      </w:tc>
      <w:tc>
        <w:tcPr>
          <w:tcW w:w="9275" w:type="dxa"/>
          <w:gridSpan w:val="2"/>
          <w:vAlign w:val="top"/>
        </w:tcPr>
        <w:p>
          <w:pPr>
            <w:spacing w:line="286" w:lineRule="auto"/>
            <w:rPr>
              <w:rFonts w:ascii="Arial"/>
              <w:sz w:val="21"/>
            </w:rPr>
          </w:pPr>
        </w:p>
        <w:p>
          <w:pPr>
            <w:spacing w:before="60" w:line="193" w:lineRule="auto"/>
            <w:ind w:left="118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Management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guide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Program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file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Management standard ■ Technical manual □ Standard class</w:t>
          </w:r>
        </w:p>
        <w:p>
          <w:pPr>
            <w:spacing w:before="170" w:line="191" w:lineRule="auto"/>
            <w:ind w:left="118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specification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guide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 standard □ Guidance file □ Technical standard</w:t>
          </w:r>
        </w:p>
      </w:tc>
    </w:tr>
  </w:tbl>
  <w:p>
    <w:pPr>
      <w:spacing w:before="43" w:line="233" w:lineRule="auto"/>
      <w:ind w:left="6289"/>
      <w:rPr>
        <w:rFonts w:ascii="Times New Roman" w:hAnsi="Times New Roman" w:eastAsia="Times New Roman" w:cs="Times New Roman"/>
        <w:sz w:val="21"/>
        <w:szCs w:val="21"/>
      </w:rPr>
    </w:pPr>
    <w:r>
      <w:pict>
        <v:shape id="_x0000_s2051" o:spid="_x0000_s2051" o:spt="202" type="#_x0000_t202" style="position:absolute;left:0pt;margin-left:21.2pt;margin-top:7.15pt;height:13.75pt;width:263.35pt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33" w:lineRule="auto"/>
                  <w:ind w:left="20"/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File</w:t>
                </w:r>
                <w:r>
                  <w:rPr>
                    <w:rFonts w:ascii="Times New Roman" w:hAnsi="Times New Roman" w:eastAsia="Times New Roman" w:cs="Times New Roman"/>
                    <w:spacing w:val="2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Code</w:t>
                </w:r>
                <w:r>
                  <w:rPr>
                    <w:rFonts w:ascii="Times New Roman" w:hAnsi="Times New Roman" w:eastAsia="Times New Roman" w:cs="Times New Roman"/>
                    <w:spacing w:val="2"/>
                    <w:sz w:val="21"/>
                    <w:szCs w:val="21"/>
                  </w:rPr>
                  <w:t xml:space="preserve">             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GV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>-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RD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>-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PJ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 xml:space="preserve">-039    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1"/>
                    <w:sz w:val="21"/>
                    <w:szCs w:val="21"/>
                  </w:rPr>
                  <w:t xml:space="preserve">        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Version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sz w:val="21"/>
                    <w:szCs w:val="21"/>
                  </w:rPr>
                  <w:t xml:space="preserve">          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V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sz w:val="21"/>
                    <w:szCs w:val="21"/>
                  </w:rPr>
                  <w:t>1.0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spacing w:val="-1"/>
        <w:sz w:val="21"/>
        <w:szCs w:val="21"/>
      </w:rPr>
      <w:t>Effe</w:t>
    </w:r>
    <w:r>
      <w:rPr>
        <w:rFonts w:ascii="Times New Roman" w:hAnsi="Times New Roman" w:eastAsia="Times New Roman" w:cs="Times New Roman"/>
        <w:sz w:val="21"/>
        <w:szCs w:val="21"/>
      </w:rPr>
      <w:t>ctive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10554" w:type="dxa"/>
      <w:tblInd w:w="216" w:type="dxa"/>
      <w:tblBorders>
        <w:top w:val="single" w:color="000000" w:sz="2" w:space="0"/>
        <w:left w:val="single" w:color="000000" w:sz="2" w:space="0"/>
        <w:bottom w:val="single" w:color="000000" w:sz="2" w:space="0"/>
        <w:right w:val="single" w:color="000000" w:sz="2" w:space="0"/>
        <w:insideH w:val="single" w:color="000000" w:sz="2" w:space="0"/>
        <w:insideV w:val="single" w:color="000000" w:sz="2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1279"/>
      <w:gridCol w:w="5811"/>
      <w:gridCol w:w="3464"/>
    </w:tblGrid>
    <w:tr>
      <w:tblPrEx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792" w:hRule="atLeast"/>
      </w:trPr>
      <w:tc>
        <w:tcPr>
          <w:tcW w:w="7090" w:type="dxa"/>
          <w:gridSpan w:val="2"/>
          <w:vAlign w:val="top"/>
        </w:tcPr>
        <w:p>
          <w:pPr>
            <w:spacing w:before="5" w:line="786" w:lineRule="exact"/>
            <w:ind w:firstLine="3"/>
            <w:textAlignment w:val="center"/>
          </w:pPr>
          <w:r>
            <w:pict>
              <v:shape id="WordPictureWatermark7" o:spid="_x0000_s2052" o:spt="75" type="#_x0000_t75" style="position:absolute;left:0pt;margin-left:82.35pt;margin-top:258.25pt;height:430pt;width:429.7pt;mso-position-horizontal-relative:page;mso-position-vertical-relative:page;z-index:-251652096;mso-width-relative:page;mso-height-relative:page;" filled="f" stroked="f" coordsize="21600,21600" o:allowincell="f">
                <v:path/>
                <v:fill on="f" focussize="0,0"/>
                <v:stroke on="f"/>
                <v:imagedata r:id="rId1" o:title=""/>
                <o:lock v:ext="edit" aspectratio="t"/>
              </v:shape>
            </w:pict>
          </w:r>
          <w:r>
            <w:drawing>
              <wp:inline distT="0" distB="0" distL="0" distR="0">
                <wp:extent cx="1621155" cy="499110"/>
                <wp:effectExtent l="0" t="0" r="0" b="0"/>
                <wp:docPr id="10" name="IM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 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89" cy="499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4" w:type="dxa"/>
          <w:vAlign w:val="top"/>
        </w:tcPr>
        <w:p>
          <w:pPr>
            <w:spacing w:before="87" w:line="362" w:lineRule="exact"/>
            <w:ind w:left="1346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1"/>
              <w:position w:val="13"/>
              <w:sz w:val="21"/>
              <w:szCs w:val="21"/>
            </w:rPr>
            <w:t>Control</w:t>
          </w:r>
          <w:r>
            <w:rPr>
              <w:rFonts w:ascii="Times New Roman" w:hAnsi="Times New Roman" w:eastAsia="Times New Roman" w:cs="Times New Roman"/>
              <w:b/>
              <w:bCs/>
              <w:position w:val="13"/>
              <w:sz w:val="21"/>
              <w:szCs w:val="21"/>
            </w:rPr>
            <w:t>led</w:t>
          </w:r>
          <w:r>
            <w:rPr>
              <w:rFonts w:ascii="Times New Roman" w:hAnsi="Times New Roman" w:eastAsia="Times New Roman" w:cs="Times New Roman"/>
              <w:spacing w:val="-1"/>
              <w:position w:val="13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position w:val="13"/>
              <w:sz w:val="21"/>
              <w:szCs w:val="21"/>
            </w:rPr>
            <w:t>File</w:t>
          </w:r>
        </w:p>
        <w:p>
          <w:pPr>
            <w:spacing w:line="187" w:lineRule="auto"/>
            <w:ind w:left="599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1"/>
              <w:sz w:val="21"/>
              <w:szCs w:val="21"/>
            </w:rPr>
            <w:t>Securit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y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Classification</w:t>
          </w:r>
          <w:r>
            <w:rPr>
              <w:rFonts w:ascii="Times New Roman" w:hAnsi="Times New Roman" w:eastAsia="Times New Roman" w:cs="Times New Roman"/>
              <w:b/>
              <w:bCs/>
              <w:spacing w:val="-1"/>
              <w:sz w:val="21"/>
              <w:szCs w:val="21"/>
            </w:rPr>
            <w:t>: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Open</w:t>
          </w:r>
        </w:p>
      </w:tc>
    </w:tr>
    <w:tr>
      <w:tblPrEx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341" w:hRule="atLeast"/>
      </w:trPr>
      <w:tc>
        <w:tcPr>
          <w:tcW w:w="1279" w:type="dxa"/>
          <w:vAlign w:val="top"/>
        </w:tcPr>
        <w:p>
          <w:pPr>
            <w:spacing w:line="469" w:lineRule="auto"/>
            <w:rPr>
              <w:rFonts w:ascii="Arial"/>
              <w:sz w:val="21"/>
            </w:rPr>
          </w:pPr>
        </w:p>
        <w:p>
          <w:pPr>
            <w:spacing w:before="60" w:line="191" w:lineRule="auto"/>
            <w:ind w:left="233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>Fil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Type</w:t>
          </w:r>
        </w:p>
      </w:tc>
      <w:tc>
        <w:tcPr>
          <w:tcW w:w="9275" w:type="dxa"/>
          <w:gridSpan w:val="2"/>
          <w:vAlign w:val="top"/>
        </w:tcPr>
        <w:p>
          <w:pPr>
            <w:spacing w:line="286" w:lineRule="auto"/>
            <w:rPr>
              <w:rFonts w:ascii="Arial"/>
              <w:sz w:val="21"/>
            </w:rPr>
          </w:pPr>
        </w:p>
        <w:p>
          <w:pPr>
            <w:spacing w:before="60" w:line="193" w:lineRule="auto"/>
            <w:ind w:left="118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Management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guide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Program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file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Management standard ■ Technical manual □ Standard class</w:t>
          </w:r>
        </w:p>
        <w:p>
          <w:pPr>
            <w:spacing w:before="170" w:line="191" w:lineRule="auto"/>
            <w:ind w:left="118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specification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guide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 standard □ Guidance file □ Technical standard</w:t>
          </w:r>
        </w:p>
      </w:tc>
    </w:tr>
  </w:tbl>
  <w:p>
    <w:pPr>
      <w:spacing w:before="43" w:line="233" w:lineRule="auto"/>
      <w:ind w:left="6289"/>
      <w:rPr>
        <w:rFonts w:ascii="Times New Roman" w:hAnsi="Times New Roman" w:eastAsia="Times New Roman" w:cs="Times New Roman"/>
        <w:sz w:val="21"/>
        <w:szCs w:val="21"/>
      </w:rPr>
    </w:pPr>
    <w:r>
      <w:pict>
        <v:shape id="_x0000_s2053" o:spid="_x0000_s2053" o:spt="202" type="#_x0000_t202" style="position:absolute;left:0pt;margin-left:21.2pt;margin-top:7.15pt;height:13.75pt;width:263.35pt;z-index:251665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33" w:lineRule="auto"/>
                  <w:ind w:left="20"/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File</w:t>
                </w:r>
                <w:r>
                  <w:rPr>
                    <w:rFonts w:ascii="Times New Roman" w:hAnsi="Times New Roman" w:eastAsia="Times New Roman" w:cs="Times New Roman"/>
                    <w:spacing w:val="2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Code</w:t>
                </w:r>
                <w:r>
                  <w:rPr>
                    <w:rFonts w:ascii="Times New Roman" w:hAnsi="Times New Roman" w:eastAsia="Times New Roman" w:cs="Times New Roman"/>
                    <w:spacing w:val="2"/>
                    <w:sz w:val="21"/>
                    <w:szCs w:val="21"/>
                  </w:rPr>
                  <w:t xml:space="preserve">             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GV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>-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RD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>-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PJ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 xml:space="preserve">-039    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1"/>
                    <w:sz w:val="21"/>
                    <w:szCs w:val="21"/>
                  </w:rPr>
                  <w:t xml:space="preserve">        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Version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sz w:val="21"/>
                    <w:szCs w:val="21"/>
                  </w:rPr>
                  <w:t xml:space="preserve">          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V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sz w:val="21"/>
                    <w:szCs w:val="21"/>
                  </w:rPr>
                  <w:t>1.0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spacing w:val="-1"/>
        <w:sz w:val="21"/>
        <w:szCs w:val="21"/>
      </w:rPr>
      <w:t>Effe</w:t>
    </w:r>
    <w:r>
      <w:rPr>
        <w:rFonts w:ascii="Times New Roman" w:hAnsi="Times New Roman" w:eastAsia="Times New Roman" w:cs="Times New Roman"/>
        <w:sz w:val="21"/>
        <w:szCs w:val="21"/>
      </w:rPr>
      <w:t>ctive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10554" w:type="dxa"/>
      <w:tblInd w:w="216" w:type="dxa"/>
      <w:tblBorders>
        <w:top w:val="single" w:color="000000" w:sz="2" w:space="0"/>
        <w:left w:val="single" w:color="000000" w:sz="2" w:space="0"/>
        <w:bottom w:val="single" w:color="000000" w:sz="2" w:space="0"/>
        <w:right w:val="single" w:color="000000" w:sz="2" w:space="0"/>
        <w:insideH w:val="single" w:color="000000" w:sz="2" w:space="0"/>
        <w:insideV w:val="single" w:color="000000" w:sz="2" w:space="0"/>
      </w:tblBorders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1279"/>
      <w:gridCol w:w="5811"/>
      <w:gridCol w:w="3464"/>
    </w:tblGrid>
    <w:tr>
      <w:tblPrEx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792" w:hRule="atLeast"/>
      </w:trPr>
      <w:tc>
        <w:tcPr>
          <w:tcW w:w="7090" w:type="dxa"/>
          <w:gridSpan w:val="2"/>
          <w:vAlign w:val="top"/>
        </w:tcPr>
        <w:p>
          <w:pPr>
            <w:spacing w:before="5" w:line="786" w:lineRule="exact"/>
            <w:ind w:firstLine="3"/>
            <w:textAlignment w:val="center"/>
          </w:pPr>
          <w:r>
            <w:pict>
              <v:shape id="_x0000_s2054" o:spid="_x0000_s2054" o:spt="75" type="#_x0000_t75" style="position:absolute;left:0pt;margin-left:82.35pt;margin-top:258.25pt;height:430pt;width:429.7pt;mso-position-horizontal-relative:page;mso-position-vertical-relative:page;z-index:-251656192;mso-width-relative:page;mso-height-relative:page;" filled="f" stroked="f" coordsize="21600,21600" o:allowincell="f">
                <v:path/>
                <v:fill on="f" focussize="0,0"/>
                <v:stroke on="f"/>
                <v:imagedata r:id="rId1" o:title=""/>
                <o:lock v:ext="edit" aspectratio="t"/>
              </v:shape>
            </w:pict>
          </w:r>
          <w:r>
            <w:drawing>
              <wp:inline distT="0" distB="0" distL="0" distR="0">
                <wp:extent cx="1621155" cy="499110"/>
                <wp:effectExtent l="0" t="0" r="0" b="0"/>
                <wp:docPr id="28" name="IM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 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89" cy="499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4" w:type="dxa"/>
          <w:vAlign w:val="top"/>
        </w:tcPr>
        <w:p>
          <w:pPr>
            <w:spacing w:before="87" w:line="362" w:lineRule="exact"/>
            <w:ind w:left="1346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1"/>
              <w:position w:val="13"/>
              <w:sz w:val="21"/>
              <w:szCs w:val="21"/>
            </w:rPr>
            <w:t>Control</w:t>
          </w:r>
          <w:r>
            <w:rPr>
              <w:rFonts w:ascii="Times New Roman" w:hAnsi="Times New Roman" w:eastAsia="Times New Roman" w:cs="Times New Roman"/>
              <w:b/>
              <w:bCs/>
              <w:position w:val="13"/>
              <w:sz w:val="21"/>
              <w:szCs w:val="21"/>
            </w:rPr>
            <w:t>led</w:t>
          </w:r>
          <w:r>
            <w:rPr>
              <w:rFonts w:ascii="Times New Roman" w:hAnsi="Times New Roman" w:eastAsia="Times New Roman" w:cs="Times New Roman"/>
              <w:spacing w:val="-1"/>
              <w:position w:val="13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position w:val="13"/>
              <w:sz w:val="21"/>
              <w:szCs w:val="21"/>
            </w:rPr>
            <w:t>File</w:t>
          </w:r>
        </w:p>
        <w:p>
          <w:pPr>
            <w:spacing w:line="187" w:lineRule="auto"/>
            <w:ind w:left="599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b/>
              <w:bCs/>
              <w:spacing w:val="-1"/>
              <w:sz w:val="21"/>
              <w:szCs w:val="21"/>
            </w:rPr>
            <w:t>Securit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y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Classification</w:t>
          </w:r>
          <w:r>
            <w:rPr>
              <w:rFonts w:ascii="Times New Roman" w:hAnsi="Times New Roman" w:eastAsia="Times New Roman" w:cs="Times New Roman"/>
              <w:b/>
              <w:bCs/>
              <w:spacing w:val="-1"/>
              <w:sz w:val="21"/>
              <w:szCs w:val="21"/>
            </w:rPr>
            <w:t>: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z w:val="21"/>
              <w:szCs w:val="21"/>
            </w:rPr>
            <w:t>Open</w:t>
          </w:r>
        </w:p>
      </w:tc>
    </w:tr>
    <w:tr>
      <w:tblPrEx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CellMar>
          <w:top w:w="0" w:type="dxa"/>
          <w:left w:w="0" w:type="dxa"/>
          <w:bottom w:w="0" w:type="dxa"/>
          <w:right w:w="0" w:type="dxa"/>
        </w:tblCellMar>
      </w:tblPrEx>
      <w:trPr>
        <w:trHeight w:val="1341" w:hRule="atLeast"/>
      </w:trPr>
      <w:tc>
        <w:tcPr>
          <w:tcW w:w="1279" w:type="dxa"/>
          <w:vAlign w:val="top"/>
        </w:tcPr>
        <w:p>
          <w:pPr>
            <w:spacing w:line="469" w:lineRule="auto"/>
            <w:rPr>
              <w:rFonts w:ascii="Arial"/>
              <w:sz w:val="21"/>
            </w:rPr>
          </w:pPr>
        </w:p>
        <w:p>
          <w:pPr>
            <w:spacing w:before="60" w:line="191" w:lineRule="auto"/>
            <w:ind w:left="233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>Fil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Type</w:t>
          </w:r>
        </w:p>
      </w:tc>
      <w:tc>
        <w:tcPr>
          <w:tcW w:w="9275" w:type="dxa"/>
          <w:gridSpan w:val="2"/>
          <w:vAlign w:val="top"/>
        </w:tcPr>
        <w:p>
          <w:pPr>
            <w:spacing w:line="286" w:lineRule="auto"/>
            <w:rPr>
              <w:rFonts w:ascii="Arial"/>
              <w:sz w:val="21"/>
            </w:rPr>
          </w:pPr>
        </w:p>
        <w:p>
          <w:pPr>
            <w:spacing w:before="60" w:line="193" w:lineRule="auto"/>
            <w:ind w:left="118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Management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guide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Program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file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Management standard ■ Technical manual □ Standard class</w:t>
          </w:r>
        </w:p>
        <w:p>
          <w:pPr>
            <w:spacing w:before="170" w:line="191" w:lineRule="auto"/>
            <w:ind w:left="118"/>
            <w:rPr>
              <w:rFonts w:ascii="Times New Roman" w:hAnsi="Times New Roman" w:eastAsia="Times New Roman" w:cs="Times New Roman"/>
              <w:sz w:val="21"/>
              <w:szCs w:val="21"/>
            </w:rPr>
          </w:pP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specification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guide</w:t>
          </w:r>
          <w:r>
            <w:rPr>
              <w:rFonts w:ascii="Times New Roman" w:hAnsi="Times New Roman" w:eastAsia="Times New Roman" w:cs="Times New Roman"/>
              <w:spacing w:val="-1"/>
              <w:sz w:val="21"/>
              <w:szCs w:val="21"/>
            </w:rPr>
            <w:t xml:space="preserve"> □ </w:t>
          </w:r>
          <w:r>
            <w:rPr>
              <w:rFonts w:ascii="Times New Roman" w:hAnsi="Times New Roman" w:eastAsia="Times New Roman" w:cs="Times New Roman"/>
              <w:sz w:val="21"/>
              <w:szCs w:val="21"/>
            </w:rPr>
            <w:t>Inspection standard □ Guidance file □ Technical standard</w:t>
          </w:r>
        </w:p>
      </w:tc>
    </w:tr>
  </w:tbl>
  <w:p>
    <w:pPr>
      <w:spacing w:before="43" w:line="233" w:lineRule="auto"/>
      <w:ind w:left="6289"/>
      <w:rPr>
        <w:rFonts w:ascii="Times New Roman" w:hAnsi="Times New Roman" w:eastAsia="Times New Roman" w:cs="Times New Roman"/>
        <w:sz w:val="21"/>
        <w:szCs w:val="21"/>
      </w:rPr>
    </w:pPr>
    <w:r>
      <w:pict>
        <v:shape id="_x0000_s2055" o:spid="_x0000_s2055" o:spt="202" type="#_x0000_t202" style="position:absolute;left:0pt;margin-left:21.2pt;margin-top:7.15pt;height:13.75pt;width:263.35pt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33" w:lineRule="auto"/>
                  <w:ind w:left="20"/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File</w:t>
                </w:r>
                <w:r>
                  <w:rPr>
                    <w:rFonts w:ascii="Times New Roman" w:hAnsi="Times New Roman" w:eastAsia="Times New Roman" w:cs="Times New Roman"/>
                    <w:spacing w:val="2"/>
                    <w:sz w:val="21"/>
                    <w:szCs w:val="21"/>
                  </w:rPr>
                  <w:t xml:space="preserve">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Code</w:t>
                </w:r>
                <w:r>
                  <w:rPr>
                    <w:rFonts w:ascii="Times New Roman" w:hAnsi="Times New Roman" w:eastAsia="Times New Roman" w:cs="Times New Roman"/>
                    <w:spacing w:val="2"/>
                    <w:sz w:val="21"/>
                    <w:szCs w:val="21"/>
                  </w:rPr>
                  <w:t xml:space="preserve">             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GV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>-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RD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>-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z w:val="21"/>
                    <w:szCs w:val="21"/>
                  </w:rPr>
                  <w:t>PJ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2"/>
                    <w:sz w:val="21"/>
                    <w:szCs w:val="21"/>
                  </w:rPr>
                  <w:t xml:space="preserve">-039    </w:t>
                </w:r>
                <w:r>
                  <w:rPr>
                    <w:rFonts w:ascii="Times New Roman" w:hAnsi="Times New Roman" w:eastAsia="Times New Roman" w:cs="Times New Roman"/>
                    <w:color w:val="FF0000"/>
                    <w:spacing w:val="1"/>
                    <w:sz w:val="21"/>
                    <w:szCs w:val="21"/>
                  </w:rPr>
                  <w:t xml:space="preserve">        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Version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sz w:val="21"/>
                    <w:szCs w:val="21"/>
                  </w:rPr>
                  <w:t xml:space="preserve">           </w:t>
                </w:r>
                <w:r>
                  <w:rPr>
                    <w:rFonts w:ascii="Times New Roman" w:hAnsi="Times New Roman" w:eastAsia="Times New Roman" w:cs="Times New Roman"/>
                    <w:sz w:val="21"/>
                    <w:szCs w:val="21"/>
                  </w:rPr>
                  <w:t>V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sz w:val="21"/>
                    <w:szCs w:val="21"/>
                  </w:rPr>
                  <w:t>1.0</w:t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spacing w:val="-1"/>
        <w:sz w:val="21"/>
        <w:szCs w:val="21"/>
      </w:rPr>
      <w:t>Effe</w:t>
    </w:r>
    <w:r>
      <w:rPr>
        <w:rFonts w:ascii="Times New Roman" w:hAnsi="Times New Roman" w:eastAsia="Times New Roman" w:cs="Times New Roman"/>
        <w:sz w:val="21"/>
        <w:szCs w:val="21"/>
      </w:rPr>
      <w:t>ctive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TM2YWUyOWFiYTgxMjNjYjM2MWY5NGUxMDgwYjQ5YzAifQ=="/>
  </w:docVars>
  <w:rsids>
    <w:rsidRoot w:val="00000000"/>
    <w:rsid w:val="652A1E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spacing w:after="120" w:line="360" w:lineRule="auto"/>
    </w:pPr>
    <w:rPr>
      <w:rFonts w:asciiTheme="minorHAnsi" w:hAnsi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39</Words>
  <Characters>159</Characters>
  <TotalTime>1</TotalTime>
  <ScaleCrop>false</ScaleCrop>
  <LinksUpToDate>false</LinksUpToDate>
  <CharactersWithSpaces>196</CharactersWithSpaces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2020-02-18T22:02:00Z</dcterms:created>
  <dc:creator>Windows User</dc:creator>
  <cp:lastModifiedBy>se7en</cp:lastModifiedBy>
  <dcterms:modified xsi:type="dcterms:W3CDTF">2022-10-17T06:43:01Z</dcterms:modified>
  <dc:title>文档通用模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2022-10-17T14:07:21Z</vt:filetime>
  </property>
  <property fmtid="{D5CDD505-2E9C-101B-9397-08002B2CF9AE}" pid="4" name="KSOProductBuildVer">
    <vt:lpwstr>2052-11.1.0.12598</vt:lpwstr>
  </property>
  <property fmtid="{D5CDD505-2E9C-101B-9397-08002B2CF9AE}" pid="5" name="ICV">
    <vt:lpwstr>58851782273F4211BA5580CD5ADA648D</vt:lpwstr>
  </property>
</Properties>
</file>